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289" w:tblpY="-299"/>
        <w:tblW w:w="0" w:type="auto"/>
        <w:tblLook w:val="04A0" w:firstRow="1" w:lastRow="0" w:firstColumn="1" w:lastColumn="0" w:noHBand="0" w:noVBand="1"/>
      </w:tblPr>
      <w:tblGrid>
        <w:gridCol w:w="2689"/>
        <w:gridCol w:w="3256"/>
      </w:tblGrid>
      <w:tr w:rsidR="00B65E0F" w14:paraId="18B7B0D3" w14:textId="77777777" w:rsidTr="00B65E0F">
        <w:trPr>
          <w:trHeight w:val="404"/>
        </w:trPr>
        <w:tc>
          <w:tcPr>
            <w:tcW w:w="2689" w:type="dxa"/>
            <w:vAlign w:val="center"/>
          </w:tcPr>
          <w:p w14:paraId="32D8A366" w14:textId="5DD0E04A" w:rsidR="00B65E0F" w:rsidRPr="00B65E0F" w:rsidRDefault="00E15FCC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color w:val="990000"/>
                <w:sz w:val="36"/>
              </w:rPr>
              <w:t>N</w:t>
            </w:r>
            <w:bookmarkStart w:id="0" w:name="_GoBack"/>
            <w:bookmarkEnd w:id="0"/>
            <w:r w:rsidR="00B65E0F" w:rsidRPr="00BF49C1">
              <w:rPr>
                <w:rFonts w:ascii="vtks Bold&amp;Cool" w:hAnsi="vtks Bold&amp;Cool"/>
                <w:color w:val="990000"/>
                <w:sz w:val="36"/>
              </w:rPr>
              <w:t>ame</w:t>
            </w:r>
          </w:p>
        </w:tc>
        <w:tc>
          <w:tcPr>
            <w:tcW w:w="3256" w:type="dxa"/>
          </w:tcPr>
          <w:p w14:paraId="3C014B6F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  <w:tr w:rsidR="00B65E0F" w14:paraId="50777770" w14:textId="77777777" w:rsidTr="00B65E0F">
        <w:trPr>
          <w:trHeight w:val="445"/>
        </w:trPr>
        <w:tc>
          <w:tcPr>
            <w:tcW w:w="2689" w:type="dxa"/>
            <w:vAlign w:val="center"/>
          </w:tcPr>
          <w:p w14:paraId="5A075DC6" w14:textId="77777777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CC0000"/>
                <w:sz w:val="36"/>
              </w:rPr>
              <w:t>class</w:t>
            </w:r>
          </w:p>
        </w:tc>
        <w:tc>
          <w:tcPr>
            <w:tcW w:w="3256" w:type="dxa"/>
          </w:tcPr>
          <w:p w14:paraId="67A56DF0" w14:textId="678DE6C5" w:rsidR="00B65E0F" w:rsidRPr="00B65E0F" w:rsidRDefault="00E15FCC" w:rsidP="00B65E0F">
            <w:pPr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sz w:val="36"/>
              </w:rPr>
              <w:t>Year 3 / 4</w:t>
            </w:r>
          </w:p>
        </w:tc>
      </w:tr>
      <w:tr w:rsidR="00B65E0F" w14:paraId="3978DA08" w14:textId="77777777" w:rsidTr="00B65E0F">
        <w:trPr>
          <w:trHeight w:val="479"/>
        </w:trPr>
        <w:tc>
          <w:tcPr>
            <w:tcW w:w="2689" w:type="dxa"/>
            <w:vAlign w:val="center"/>
          </w:tcPr>
          <w:p w14:paraId="122DE912" w14:textId="7A6B2EAB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E94837"/>
                <w:sz w:val="36"/>
              </w:rPr>
              <w:t>TERM</w:t>
            </w:r>
          </w:p>
        </w:tc>
        <w:tc>
          <w:tcPr>
            <w:tcW w:w="3256" w:type="dxa"/>
          </w:tcPr>
          <w:p w14:paraId="065301CD" w14:textId="1D821968" w:rsidR="00B65E0F" w:rsidRPr="00B65E0F" w:rsidRDefault="00E15FCC" w:rsidP="00B65E0F">
            <w:pPr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sz w:val="36"/>
              </w:rPr>
              <w:t>Summer 2</w:t>
            </w:r>
          </w:p>
        </w:tc>
      </w:tr>
      <w:tr w:rsidR="00B65E0F" w14:paraId="4753B555" w14:textId="77777777" w:rsidTr="00B65E0F">
        <w:trPr>
          <w:trHeight w:val="421"/>
        </w:trPr>
        <w:tc>
          <w:tcPr>
            <w:tcW w:w="2689" w:type="dxa"/>
            <w:vAlign w:val="center"/>
          </w:tcPr>
          <w:p w14:paraId="765658E3" w14:textId="061B7215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F6A32A"/>
                <w:sz w:val="36"/>
              </w:rPr>
              <w:t>TOPIC</w:t>
            </w:r>
          </w:p>
        </w:tc>
        <w:tc>
          <w:tcPr>
            <w:tcW w:w="3256" w:type="dxa"/>
          </w:tcPr>
          <w:p w14:paraId="699D019C" w14:textId="4A4FD794" w:rsidR="00B65E0F" w:rsidRPr="00B65E0F" w:rsidRDefault="00E15FCC" w:rsidP="00B65E0F">
            <w:pPr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sz w:val="36"/>
              </w:rPr>
              <w:t>World War 2</w:t>
            </w:r>
          </w:p>
        </w:tc>
      </w:tr>
      <w:tr w:rsidR="00B65E0F" w14:paraId="4BD4344C" w14:textId="77777777" w:rsidTr="00B65E0F">
        <w:trPr>
          <w:trHeight w:val="421"/>
        </w:trPr>
        <w:tc>
          <w:tcPr>
            <w:tcW w:w="2689" w:type="dxa"/>
            <w:vAlign w:val="center"/>
          </w:tcPr>
          <w:p w14:paraId="2D41BDF0" w14:textId="4A12F62E" w:rsid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9AF62A"/>
                <w:sz w:val="36"/>
              </w:rPr>
              <w:t>TOTAL POINTS</w:t>
            </w:r>
          </w:p>
        </w:tc>
        <w:tc>
          <w:tcPr>
            <w:tcW w:w="3256" w:type="dxa"/>
          </w:tcPr>
          <w:p w14:paraId="4E20651F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</w:tbl>
    <w:p w14:paraId="12A31D06" w14:textId="523EB4B0" w:rsidR="00354AC6" w:rsidRPr="00B65E0F" w:rsidRDefault="0079621C" w:rsidP="00B65E0F">
      <w:pPr>
        <w:spacing w:after="0"/>
        <w:ind w:left="5760" w:firstLine="720"/>
        <w:rPr>
          <w:rFonts w:ascii="vtks Bold&amp;Cool" w:hAnsi="vtks Bold&amp;Cool"/>
          <w:color w:val="990000"/>
          <w:sz w:val="72"/>
        </w:rPr>
      </w:pPr>
      <w:r w:rsidRPr="00B65E0F">
        <w:rPr>
          <w:rFonts w:ascii="vtks Bold&amp;Cool" w:hAnsi="vtks Bold&amp;Cool"/>
          <w:noProof/>
          <w:color w:val="990000"/>
          <w:sz w:val="72"/>
        </w:rPr>
        <w:drawing>
          <wp:anchor distT="0" distB="0" distL="114300" distR="114300" simplePos="0" relativeHeight="251658240" behindDoc="0" locked="0" layoutInCell="1" allowOverlap="1" wp14:anchorId="42A2E23C" wp14:editId="3EB7FD2C">
            <wp:simplePos x="0" y="0"/>
            <wp:positionH relativeFrom="column">
              <wp:posOffset>148442</wp:posOffset>
            </wp:positionH>
            <wp:positionV relativeFrom="paragraph">
              <wp:posOffset>1525979</wp:posOffset>
            </wp:positionV>
            <wp:extent cx="2493818" cy="5094491"/>
            <wp:effectExtent l="0" t="0" r="1905" b="0"/>
            <wp:wrapNone/>
            <wp:docPr id="4" name="Picture 3" descr="http://www.nandos.ca/sites/all/modules/nandos_at_home_products/periome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nandos.ca/sites/all/modules/nandos_at_home_products/periome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39" cy="512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E0F">
        <w:rPr>
          <w:rFonts w:ascii="vtks Bold&amp;Cool" w:hAnsi="vtks Bold&amp;Cool"/>
          <w:color w:val="990000"/>
          <w:sz w:val="72"/>
        </w:rPr>
        <w:t>Take</w:t>
      </w:r>
      <w:r w:rsidR="00B65E0F" w:rsidRPr="00B65E0F">
        <w:rPr>
          <w:rFonts w:ascii="vtks Bold&amp;Cool" w:hAnsi="vtks Bold&amp;Cool"/>
          <w:color w:val="990000"/>
          <w:sz w:val="72"/>
        </w:rPr>
        <w:t xml:space="preserve"> </w:t>
      </w:r>
      <w:r w:rsidRPr="00B65E0F">
        <w:rPr>
          <w:rFonts w:ascii="vtks Bold&amp;Cool" w:hAnsi="vtks Bold&amp;Cool"/>
          <w:color w:val="990000"/>
          <w:sz w:val="72"/>
        </w:rPr>
        <w:t>Away Homework!</w:t>
      </w:r>
      <w:r w:rsidR="00B65E0F" w:rsidRPr="00B65E0F">
        <w:rPr>
          <w:rFonts w:ascii="vtks Bold&amp;Cool" w:hAnsi="vtks Bold&amp;Cool"/>
          <w:color w:val="990000"/>
          <w:sz w:val="72"/>
        </w:rPr>
        <w:t xml:space="preserve">      </w:t>
      </w:r>
    </w:p>
    <w:p w14:paraId="43131210" w14:textId="10844E2E" w:rsidR="00B65E0F" w:rsidRPr="00B65E0F" w:rsidRDefault="00B65E0F" w:rsidP="00B65E0F">
      <w:pPr>
        <w:spacing w:after="0"/>
        <w:jc w:val="center"/>
        <w:rPr>
          <w:rFonts w:ascii="Franklin Gothic Heavy" w:hAnsi="Franklin Gothic Heavy"/>
          <w:sz w:val="32"/>
        </w:rPr>
      </w:pPr>
      <w:r w:rsidRPr="00B65E0F">
        <w:rPr>
          <w:rFonts w:ascii="Franklin Gothic Heavy" w:hAnsi="Franklin Gothic Heavy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45198D" wp14:editId="06D0BCD2">
                <wp:simplePos x="0" y="0"/>
                <wp:positionH relativeFrom="column">
                  <wp:posOffset>3794125</wp:posOffset>
                </wp:positionH>
                <wp:positionV relativeFrom="paragraph">
                  <wp:posOffset>68580</wp:posOffset>
                </wp:positionV>
                <wp:extent cx="5960745" cy="878205"/>
                <wp:effectExtent l="0" t="0" r="2095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E3AB" w14:textId="72D8E732" w:rsidR="00B65E0F" w:rsidRPr="00B65E0F" w:rsidRDefault="00B65E0F" w:rsidP="00B65E0F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</w:pPr>
                            <w:r w:rsidRPr="00B65E0F">
                              <w:rPr>
                                <w:rFonts w:ascii="Franklin Gothic Heavy" w:hAnsi="Franklin Gothic Heavy"/>
                                <w:color w:val="E94837"/>
                                <w:sz w:val="28"/>
                              </w:rPr>
                              <w:t>Choose your homework from the menu below. the peri-</w:t>
                            </w:r>
                            <w:proofErr w:type="spellStart"/>
                            <w:r w:rsidRPr="00B65E0F">
                              <w:rPr>
                                <w:rFonts w:ascii="Franklin Gothic Heavy" w:hAnsi="Franklin Gothic Heavy"/>
                                <w:color w:val="E94837"/>
                                <w:sz w:val="28"/>
                              </w:rPr>
                              <w:t>ometer</w:t>
                            </w:r>
                            <w:proofErr w:type="spellEnd"/>
                            <w:r w:rsidRPr="00B65E0F">
                              <w:rPr>
                                <w:rFonts w:ascii="Franklin Gothic Heavy" w:hAnsi="Franklin Gothic Heavy"/>
                                <w:color w:val="E94837"/>
                                <w:sz w:val="28"/>
                              </w:rPr>
                              <w:t xml:space="preserve"> shows </w:t>
                            </w:r>
                            <w:r w:rsidRPr="00B65E0F">
                              <w:rPr>
                                <w:rFonts w:ascii="Franklin Gothic Heavy" w:hAnsi="Franklin Gothic Heavy"/>
                                <w:color w:val="F6A32A"/>
                                <w:sz w:val="28"/>
                              </w:rPr>
                              <w:t xml:space="preserve">you the level of challenge. You need to reach a minimum of ten </w:t>
                            </w:r>
                            <w:r w:rsidRPr="00B65E0F"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  <w:t>points to achieve your homework target</w:t>
                            </w:r>
                            <w:r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  <w:t xml:space="preserve"> for the half term!</w:t>
                            </w:r>
                          </w:p>
                          <w:p w14:paraId="725FBBF1" w14:textId="644E2199" w:rsidR="00B65E0F" w:rsidRDefault="00B65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51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75pt;margin-top:5.4pt;width:469.35pt;height:6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3eKgIAAEUEAAAOAAAAZHJzL2Uyb0RvYy54bWysU8Fu2zAMvQ/YPwi6L3aMuGmMOEWXLsOA&#10;rhvQ7gNkWbaFyaImKbGzrx8lp2na3YbpIJAi9Ug+kuubsVfkIKyToEs6n6WUCM2hlrot6Y+n3Ydr&#10;SpxnumYKtCjpUTh6s3n/bj2YQmTQgaqFJQiiXTGYknbemyJJHO9Ez9wMjNBobMD2zKNq26S2bED0&#10;XiVZml4lA9jaWODCOXy9m4x0E/GbRnD/rWmc8ESVFHPz8bbxrsKdbNasaC0zneSnNNg/ZNEzqTHo&#10;GeqOeUb2Vv4F1UtuwUHjZxz6BJpGchFrwGrm6ZtqHjtmRKwFyXHmTJP7f7D84fDdElmXNJsvKdGs&#10;xyY9idGTjzCSLPAzGFeg26NBRz/iM/Y51urMPfCfjmjYdky34tZaGDrBasxvHn4mF18nHBdAquEr&#10;1BiG7T1EoLGxfSAP6SCIjn06nnsTUuH4mK+u0uUip4Sj7Xp5naV5DMGK59/GOv9ZQE+CUFKLvY/o&#10;7HDvfMiGFc8uIZgDJeudVCoqtq22ypIDwznZxXNCf+WmNBlKusqzfCLgFUQYWXEGqdqJgjeBeulx&#10;3pXssYg0nBCGFYG1T7qOsmdSTTJmrPSJxsDcxKEfqxEdA7cV1Eck1MI017iHKHRgf1My4EyX1P3a&#10;MysoUV80NmU1XyzCEkRlkS8zVOylpbq0MM0RqqSekknc+rg4IV8Nt9i8RkZeXzI55YqzGuk+7VVY&#10;hks9er1s/+YPAAAA//8DAFBLAwQUAAYACAAAACEANKu2FuAAAAALAQAADwAAAGRycy9kb3ducmV2&#10;LnhtbEyPwU7DMBBE70j8g7VI3KjT0qQkxKkQiN5QRagKRydekoh4HcVuG/h6tie47WieZmfy9WR7&#10;ccTRd44UzGcRCKTamY4aBbu355s7ED5oMrp3hAq+0cO6uLzIdWbciV7xWIZGcAj5TCtoQxgyKX3d&#10;otV+5gYk9j7daHVgOTbSjPrE4baXiyhKpNUd8YdWD/jYYv1VHqwCX0fJfrss9++V3OBPaszTx+ZF&#10;qeur6eEeRMAp/MFwrs/VoeBOlTuQ8aJXEKermFE2Ip5wBuLbZAGi4muZzkEWufy/ofgFAAD//wMA&#10;UEsBAi0AFAAGAAgAAAAhALaDOJL+AAAA4QEAABMAAAAAAAAAAAAAAAAAAAAAAFtDb250ZW50X1R5&#10;cGVzXS54bWxQSwECLQAUAAYACAAAACEAOP0h/9YAAACUAQAACwAAAAAAAAAAAAAAAAAvAQAAX3Jl&#10;bHMvLnJlbHNQSwECLQAUAAYACAAAACEAPI/N3ioCAABFBAAADgAAAAAAAAAAAAAAAAAuAgAAZHJz&#10;L2Uyb0RvYy54bWxQSwECLQAUAAYACAAAACEANKu2FuAAAAALAQAADwAAAAAAAAAAAAAAAACEBAAA&#10;ZHJzL2Rvd25yZXYueG1sUEsFBgAAAAAEAAQA8wAAAJEFAAAAAA==&#10;" strokecolor="white [3212]">
                <v:textbox>
                  <w:txbxContent>
                    <w:p w14:paraId="246BE3AB" w14:textId="72D8E732" w:rsidR="00B65E0F" w:rsidRPr="00B65E0F" w:rsidRDefault="00B65E0F" w:rsidP="00B65E0F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</w:pPr>
                      <w:r w:rsidRPr="00B65E0F">
                        <w:rPr>
                          <w:rFonts w:ascii="Franklin Gothic Heavy" w:hAnsi="Franklin Gothic Heavy"/>
                          <w:color w:val="E94837"/>
                          <w:sz w:val="28"/>
                        </w:rPr>
                        <w:t>Choose your homework from the menu below. the peri-</w:t>
                      </w:r>
                      <w:proofErr w:type="spellStart"/>
                      <w:r w:rsidRPr="00B65E0F">
                        <w:rPr>
                          <w:rFonts w:ascii="Franklin Gothic Heavy" w:hAnsi="Franklin Gothic Heavy"/>
                          <w:color w:val="E94837"/>
                          <w:sz w:val="28"/>
                        </w:rPr>
                        <w:t>ometer</w:t>
                      </w:r>
                      <w:proofErr w:type="spellEnd"/>
                      <w:r w:rsidRPr="00B65E0F">
                        <w:rPr>
                          <w:rFonts w:ascii="Franklin Gothic Heavy" w:hAnsi="Franklin Gothic Heavy"/>
                          <w:color w:val="E94837"/>
                          <w:sz w:val="28"/>
                        </w:rPr>
                        <w:t xml:space="preserve"> shows </w:t>
                      </w:r>
                      <w:r w:rsidRPr="00B65E0F">
                        <w:rPr>
                          <w:rFonts w:ascii="Franklin Gothic Heavy" w:hAnsi="Franklin Gothic Heavy"/>
                          <w:color w:val="F6A32A"/>
                          <w:sz w:val="28"/>
                        </w:rPr>
                        <w:t xml:space="preserve">you the level of challenge. You need to reach a minimum of ten </w:t>
                      </w:r>
                      <w:r w:rsidRPr="00B65E0F"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  <w:t>points to achieve your homework target</w:t>
                      </w:r>
                      <w:r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  <w:t xml:space="preserve"> for the half term!</w:t>
                      </w:r>
                    </w:p>
                    <w:p w14:paraId="725FBBF1" w14:textId="644E2199" w:rsidR="00B65E0F" w:rsidRDefault="00B65E0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5331" w:tblpY="3423"/>
        <w:tblW w:w="0" w:type="auto"/>
        <w:tblLook w:val="04A0" w:firstRow="1" w:lastRow="0" w:firstColumn="1" w:lastColumn="0" w:noHBand="0" w:noVBand="1"/>
      </w:tblPr>
      <w:tblGrid>
        <w:gridCol w:w="1215"/>
      </w:tblGrid>
      <w:tr w:rsidR="0079621C" w:rsidRPr="00B65E0F" w14:paraId="668104CA" w14:textId="77777777" w:rsidTr="00B65E0F">
        <w:trPr>
          <w:trHeight w:val="1931"/>
        </w:trPr>
        <w:tc>
          <w:tcPr>
            <w:tcW w:w="1215" w:type="dxa"/>
            <w:shd w:val="clear" w:color="auto" w:fill="990000"/>
          </w:tcPr>
          <w:p w14:paraId="03C31FFE" w14:textId="77777777" w:rsidR="0079621C" w:rsidRDefault="0079621C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</w:p>
          <w:p w14:paraId="346374B5" w14:textId="3567BCE4" w:rsidR="00B65E0F" w:rsidRPr="00B65E0F" w:rsidRDefault="00B65E0F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  <w:r>
              <w:rPr>
                <w:rFonts w:ascii="Franklin Gothic Heavy" w:hAnsi="Franklin Gothic Heavy"/>
                <w:sz w:val="32"/>
              </w:rPr>
              <w:t>6 Points</w:t>
            </w:r>
          </w:p>
        </w:tc>
      </w:tr>
      <w:tr w:rsidR="0079621C" w:rsidRPr="00B65E0F" w14:paraId="1B6B1769" w14:textId="77777777" w:rsidTr="00B65E0F">
        <w:trPr>
          <w:trHeight w:val="1813"/>
        </w:trPr>
        <w:tc>
          <w:tcPr>
            <w:tcW w:w="1215" w:type="dxa"/>
            <w:shd w:val="clear" w:color="auto" w:fill="E94837"/>
          </w:tcPr>
          <w:p w14:paraId="30604A81" w14:textId="77777777" w:rsidR="0079621C" w:rsidRPr="00B65E0F" w:rsidRDefault="0079621C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</w:p>
          <w:p w14:paraId="7EA1ACB2" w14:textId="79F0BCC5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 w:rsidRPr="00B65E0F">
              <w:rPr>
                <w:rFonts w:ascii="Franklin Gothic Heavy" w:hAnsi="Franklin Gothic Heavy"/>
                <w:color w:val="FFFFFF" w:themeColor="background1"/>
                <w:sz w:val="32"/>
              </w:rPr>
              <w:t>5 Points</w:t>
            </w:r>
          </w:p>
        </w:tc>
      </w:tr>
      <w:tr w:rsidR="0079621C" w:rsidRPr="00B65E0F" w14:paraId="6FB4E865" w14:textId="77777777" w:rsidTr="00B65E0F">
        <w:trPr>
          <w:trHeight w:val="1931"/>
        </w:trPr>
        <w:tc>
          <w:tcPr>
            <w:tcW w:w="1215" w:type="dxa"/>
            <w:shd w:val="clear" w:color="auto" w:fill="F6A32A"/>
          </w:tcPr>
          <w:p w14:paraId="201B8888" w14:textId="77777777" w:rsidR="0079621C" w:rsidRPr="00B65E0F" w:rsidRDefault="0079621C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</w:p>
          <w:p w14:paraId="766DDC9A" w14:textId="00299005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 w:rsidRPr="00B65E0F">
              <w:rPr>
                <w:rFonts w:ascii="Franklin Gothic Heavy" w:hAnsi="Franklin Gothic Heavy"/>
                <w:color w:val="FFFFFF" w:themeColor="background1"/>
                <w:sz w:val="32"/>
              </w:rPr>
              <w:t>4 Points</w:t>
            </w:r>
          </w:p>
        </w:tc>
      </w:tr>
      <w:tr w:rsidR="0079621C" w:rsidRPr="00B65E0F" w14:paraId="793C592F" w14:textId="77777777" w:rsidTr="0079621C">
        <w:trPr>
          <w:trHeight w:val="1813"/>
        </w:trPr>
        <w:tc>
          <w:tcPr>
            <w:tcW w:w="1215" w:type="dxa"/>
            <w:shd w:val="clear" w:color="auto" w:fill="9AF62A"/>
          </w:tcPr>
          <w:p w14:paraId="6BECD215" w14:textId="77777777" w:rsidR="0079621C" w:rsidRDefault="0079621C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</w:p>
          <w:p w14:paraId="0A444CA0" w14:textId="30C72CB8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>
              <w:rPr>
                <w:rFonts w:ascii="Franklin Gothic Heavy" w:hAnsi="Franklin Gothic Heavy"/>
                <w:color w:val="FFFFFF" w:themeColor="background1"/>
                <w:sz w:val="32"/>
              </w:rPr>
              <w:t>3 Points</w:t>
            </w:r>
          </w:p>
        </w:tc>
      </w:tr>
    </w:tbl>
    <w:tbl>
      <w:tblPr>
        <w:tblStyle w:val="TableGrid"/>
        <w:tblpPr w:leftFromText="180" w:rightFromText="180" w:vertAnchor="text" w:horzAnchor="page" w:tblpX="6959" w:tblpY="402"/>
        <w:tblW w:w="0" w:type="auto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965E9B" w:rsidRPr="0047703F" w14:paraId="0F244AF4" w14:textId="77777777" w:rsidTr="00965E9B">
        <w:trPr>
          <w:trHeight w:val="1903"/>
        </w:trPr>
        <w:tc>
          <w:tcPr>
            <w:tcW w:w="3098" w:type="dxa"/>
            <w:shd w:val="clear" w:color="auto" w:fill="990000"/>
            <w:vAlign w:val="center"/>
          </w:tcPr>
          <w:p w14:paraId="20D51370" w14:textId="77777777" w:rsidR="002F169E" w:rsidRPr="002F169E" w:rsidRDefault="002F169E" w:rsidP="00E15F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F169E">
              <w:rPr>
                <w:rFonts w:ascii="Comic Sans MS" w:hAnsi="Comic Sans MS"/>
                <w:sz w:val="16"/>
                <w:szCs w:val="16"/>
              </w:rPr>
              <w:t>Design a parachute for a</w:t>
            </w:r>
          </w:p>
          <w:p w14:paraId="29577FB6" w14:textId="77777777" w:rsidR="002F169E" w:rsidRPr="002F169E" w:rsidRDefault="002F169E" w:rsidP="00E15F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F169E">
              <w:rPr>
                <w:rFonts w:ascii="Comic Sans MS" w:hAnsi="Comic Sans MS"/>
                <w:sz w:val="16"/>
                <w:szCs w:val="16"/>
              </w:rPr>
              <w:t>soldier and test how long it</w:t>
            </w:r>
          </w:p>
          <w:p w14:paraId="1CCB42A9" w14:textId="77777777" w:rsidR="002F169E" w:rsidRPr="002F169E" w:rsidRDefault="002F169E" w:rsidP="00E15F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F169E">
              <w:rPr>
                <w:rFonts w:ascii="Comic Sans MS" w:hAnsi="Comic Sans MS"/>
                <w:sz w:val="16"/>
                <w:szCs w:val="16"/>
              </w:rPr>
              <w:t>takes for it to fall to the</w:t>
            </w:r>
          </w:p>
          <w:p w14:paraId="3CC90332" w14:textId="77777777" w:rsidR="002F169E" w:rsidRPr="002F169E" w:rsidRDefault="002F169E" w:rsidP="00E15F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F169E">
              <w:rPr>
                <w:rFonts w:ascii="Comic Sans MS" w:hAnsi="Comic Sans MS"/>
                <w:sz w:val="16"/>
                <w:szCs w:val="16"/>
              </w:rPr>
              <w:t>ground. How can you improve</w:t>
            </w:r>
          </w:p>
          <w:p w14:paraId="068C58AE" w14:textId="77777777" w:rsidR="002F169E" w:rsidRPr="002F169E" w:rsidRDefault="002F169E" w:rsidP="00E15F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F169E">
              <w:rPr>
                <w:rFonts w:ascii="Comic Sans MS" w:hAnsi="Comic Sans MS"/>
                <w:sz w:val="16"/>
                <w:szCs w:val="16"/>
              </w:rPr>
              <w:t>the parachute to make the</w:t>
            </w:r>
          </w:p>
          <w:p w14:paraId="34B16C93" w14:textId="5132B193" w:rsidR="00965E9B" w:rsidRPr="0047703F" w:rsidRDefault="002F169E" w:rsidP="00E15F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F169E">
              <w:rPr>
                <w:rFonts w:ascii="Comic Sans MS" w:hAnsi="Comic Sans MS"/>
                <w:sz w:val="16"/>
                <w:szCs w:val="16"/>
              </w:rPr>
              <w:t>soldier fall slower?</w:t>
            </w:r>
          </w:p>
        </w:tc>
        <w:tc>
          <w:tcPr>
            <w:tcW w:w="3098" w:type="dxa"/>
            <w:shd w:val="clear" w:color="auto" w:fill="990000"/>
            <w:vAlign w:val="center"/>
          </w:tcPr>
          <w:p w14:paraId="159F086A" w14:textId="2CD2F32C" w:rsidR="00965E9B" w:rsidRPr="0047703F" w:rsidRDefault="00B7034D" w:rsidP="00965E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Do and Mend: Create</w:t>
            </w:r>
            <w:r w:rsidR="003D4561">
              <w:rPr>
                <w:rFonts w:ascii="Comic Sans MS" w:hAnsi="Comic Sans MS"/>
                <w:sz w:val="16"/>
                <w:szCs w:val="16"/>
              </w:rPr>
              <w:t xml:space="preserve"> a </w:t>
            </w:r>
            <w:r w:rsidR="00A76F71">
              <w:rPr>
                <w:rFonts w:ascii="Comic Sans MS" w:hAnsi="Comic Sans MS"/>
                <w:sz w:val="16"/>
                <w:szCs w:val="16"/>
              </w:rPr>
              <w:t>toy using recycled materials</w:t>
            </w:r>
          </w:p>
        </w:tc>
        <w:tc>
          <w:tcPr>
            <w:tcW w:w="3098" w:type="dxa"/>
            <w:shd w:val="clear" w:color="auto" w:fill="990000"/>
            <w:vAlign w:val="center"/>
          </w:tcPr>
          <w:p w14:paraId="11128927" w14:textId="4328EDC7" w:rsidR="00A76F71" w:rsidRPr="00A76F71" w:rsidRDefault="00B54C59" w:rsidP="00E818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54C59">
              <w:rPr>
                <w:rFonts w:ascii="Comic Sans MS" w:hAnsi="Comic Sans MS"/>
                <w:sz w:val="16"/>
                <w:szCs w:val="16"/>
              </w:rPr>
              <w:t>Make your own artefact from World War II.</w:t>
            </w:r>
            <w:r w:rsidR="00E8180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54C59">
              <w:rPr>
                <w:rFonts w:ascii="Comic Sans MS" w:hAnsi="Comic Sans MS"/>
                <w:sz w:val="16"/>
                <w:szCs w:val="16"/>
              </w:rPr>
              <w:t>This could be a rationing book, an evacuation</w:t>
            </w:r>
            <w:r w:rsidR="00E8180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54C59">
              <w:rPr>
                <w:rFonts w:ascii="Comic Sans MS" w:hAnsi="Comic Sans MS"/>
                <w:sz w:val="16"/>
                <w:szCs w:val="16"/>
              </w:rPr>
              <w:t>case, a gas mask, soldier’s helmet, a medal or</w:t>
            </w:r>
            <w:r w:rsidR="00E8180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54C59">
              <w:rPr>
                <w:rFonts w:ascii="Comic Sans MS" w:hAnsi="Comic Sans MS"/>
                <w:sz w:val="16"/>
                <w:szCs w:val="16"/>
              </w:rPr>
              <w:t>idea of your own</w:t>
            </w:r>
          </w:p>
        </w:tc>
      </w:tr>
      <w:tr w:rsidR="00965E9B" w:rsidRPr="0047703F" w14:paraId="00CF783C" w14:textId="77777777" w:rsidTr="00965E9B">
        <w:trPr>
          <w:trHeight w:val="1903"/>
        </w:trPr>
        <w:tc>
          <w:tcPr>
            <w:tcW w:w="3098" w:type="dxa"/>
            <w:shd w:val="clear" w:color="auto" w:fill="E94837"/>
            <w:vAlign w:val="center"/>
          </w:tcPr>
          <w:p w14:paraId="7E5C2570" w14:textId="0CD4E0C5" w:rsidR="00965E9B" w:rsidRPr="0047703F" w:rsidRDefault="00177C33" w:rsidP="00965E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Research and write a quiz about World War 2 with at least </w:t>
            </w:r>
            <w:r w:rsidR="001D4C6D">
              <w:rPr>
                <w:rFonts w:ascii="Comic Sans MS" w:hAnsi="Comic Sans MS"/>
                <w:sz w:val="16"/>
                <w:szCs w:val="16"/>
              </w:rPr>
              <w:t>10</w:t>
            </w:r>
            <w:r>
              <w:rPr>
                <w:rFonts w:ascii="Comic Sans MS" w:hAnsi="Comic Sans MS"/>
                <w:sz w:val="16"/>
                <w:szCs w:val="16"/>
              </w:rPr>
              <w:t xml:space="preserve"> questions. Bring it in</w:t>
            </w:r>
            <w:r w:rsidR="001D4C6D">
              <w:rPr>
                <w:rFonts w:ascii="Comic Sans MS" w:hAnsi="Comic Sans MS"/>
                <w:sz w:val="16"/>
                <w:szCs w:val="16"/>
              </w:rPr>
              <w:t xml:space="preserve"> to school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D4C6D">
              <w:rPr>
                <w:rFonts w:ascii="Comic Sans MS" w:hAnsi="Comic Sans MS"/>
                <w:sz w:val="16"/>
                <w:szCs w:val="16"/>
              </w:rPr>
              <w:t>and test your friends!</w:t>
            </w:r>
          </w:p>
        </w:tc>
        <w:tc>
          <w:tcPr>
            <w:tcW w:w="3098" w:type="dxa"/>
            <w:shd w:val="clear" w:color="auto" w:fill="E94837"/>
            <w:vAlign w:val="center"/>
          </w:tcPr>
          <w:p w14:paraId="30153FBC" w14:textId="733FCCA4" w:rsidR="00351EA6" w:rsidRPr="0047703F" w:rsidRDefault="00235226" w:rsidP="00351E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 out why children were evacuated and write a letter from an evacuee. </w:t>
            </w:r>
            <w:r w:rsidR="00807B6B">
              <w:rPr>
                <w:rFonts w:ascii="Comic Sans MS" w:hAnsi="Comic Sans MS"/>
                <w:sz w:val="16"/>
                <w:szCs w:val="16"/>
              </w:rPr>
              <w:t>How would they feel? What would they miss most?</w:t>
            </w:r>
          </w:p>
        </w:tc>
        <w:tc>
          <w:tcPr>
            <w:tcW w:w="3098" w:type="dxa"/>
            <w:shd w:val="clear" w:color="auto" w:fill="E94837"/>
            <w:vAlign w:val="center"/>
          </w:tcPr>
          <w:p w14:paraId="3A3AE77D" w14:textId="53436C1F" w:rsidR="00965E9B" w:rsidRPr="0047703F" w:rsidRDefault="00516D7E" w:rsidP="00516D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6D7E">
              <w:rPr>
                <w:rFonts w:ascii="Comic Sans MS" w:hAnsi="Comic Sans MS"/>
                <w:sz w:val="16"/>
                <w:szCs w:val="16"/>
              </w:rPr>
              <w:t>Make a</w:t>
            </w:r>
            <w:r w:rsidR="007A6105">
              <w:rPr>
                <w:rFonts w:ascii="Comic Sans MS" w:hAnsi="Comic Sans MS"/>
                <w:sz w:val="16"/>
                <w:szCs w:val="16"/>
              </w:rPr>
              <w:t xml:space="preserve"> model</w:t>
            </w:r>
            <w:r w:rsidRPr="00516D7E">
              <w:rPr>
                <w:rFonts w:ascii="Comic Sans MS" w:hAnsi="Comic Sans MS"/>
                <w:sz w:val="16"/>
                <w:szCs w:val="16"/>
              </w:rPr>
              <w:t xml:space="preserve"> air raid shelter</w:t>
            </w:r>
            <w:r>
              <w:rPr>
                <w:rFonts w:ascii="Comic Sans MS" w:hAnsi="Comic Sans MS"/>
                <w:sz w:val="16"/>
                <w:szCs w:val="16"/>
              </w:rPr>
              <w:t>. T</w:t>
            </w:r>
            <w:r w:rsidRPr="00516D7E">
              <w:rPr>
                <w:rFonts w:ascii="Comic Sans MS" w:hAnsi="Comic Sans MS"/>
                <w:sz w:val="16"/>
                <w:szCs w:val="16"/>
              </w:rPr>
              <w:t>hink about what materials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16D7E">
              <w:rPr>
                <w:rFonts w:ascii="Comic Sans MS" w:hAnsi="Comic Sans MS"/>
                <w:sz w:val="16"/>
                <w:szCs w:val="16"/>
              </w:rPr>
              <w:t>would be the best to use.</w:t>
            </w:r>
          </w:p>
        </w:tc>
      </w:tr>
      <w:tr w:rsidR="00965E9B" w:rsidRPr="0047703F" w14:paraId="2AD4FA9E" w14:textId="77777777" w:rsidTr="00965E9B">
        <w:trPr>
          <w:trHeight w:val="1903"/>
        </w:trPr>
        <w:tc>
          <w:tcPr>
            <w:tcW w:w="3098" w:type="dxa"/>
            <w:shd w:val="clear" w:color="auto" w:fill="F6A32A"/>
            <w:vAlign w:val="center"/>
          </w:tcPr>
          <w:p w14:paraId="6E348F5A" w14:textId="50CA4425" w:rsidR="00A76F71" w:rsidRPr="00E15FCC" w:rsidRDefault="00A76F71" w:rsidP="00E15FC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15FCC">
              <w:rPr>
                <w:rFonts w:ascii="Comic Sans MS" w:hAnsi="Comic Sans MS" w:cs="Arial"/>
                <w:sz w:val="16"/>
                <w:szCs w:val="16"/>
              </w:rPr>
              <w:t>Draw and label a Second World War plane or tank</w:t>
            </w:r>
          </w:p>
          <w:p w14:paraId="324456C3" w14:textId="77777777" w:rsidR="00965E9B" w:rsidRPr="0047703F" w:rsidRDefault="00965E9B" w:rsidP="00965E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98" w:type="dxa"/>
            <w:shd w:val="clear" w:color="auto" w:fill="F6A32A"/>
            <w:vAlign w:val="center"/>
          </w:tcPr>
          <w:p w14:paraId="02C13CD4" w14:textId="1BEE8289" w:rsidR="00965E9B" w:rsidRPr="0047703F" w:rsidRDefault="0015293A" w:rsidP="00965E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a safety </w:t>
            </w:r>
            <w:r w:rsidR="00E15FCC">
              <w:rPr>
                <w:rFonts w:ascii="Comic Sans MS" w:hAnsi="Comic Sans MS"/>
                <w:sz w:val="16"/>
                <w:szCs w:val="16"/>
              </w:rPr>
              <w:t>propaganda</w:t>
            </w:r>
            <w:r>
              <w:rPr>
                <w:rFonts w:ascii="Comic Sans MS" w:hAnsi="Comic Sans MS"/>
                <w:sz w:val="16"/>
                <w:szCs w:val="16"/>
              </w:rPr>
              <w:t xml:space="preserve"> poster telling people how to stay safe during the blackout.</w:t>
            </w:r>
          </w:p>
        </w:tc>
        <w:tc>
          <w:tcPr>
            <w:tcW w:w="3098" w:type="dxa"/>
            <w:shd w:val="clear" w:color="auto" w:fill="F6A32A"/>
            <w:vAlign w:val="center"/>
          </w:tcPr>
          <w:p w14:paraId="4A4742A8" w14:textId="4E322334" w:rsidR="00965E9B" w:rsidRPr="0047703F" w:rsidRDefault="004074C0" w:rsidP="00AF21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a newspaper report about a significant event during WW2. </w:t>
            </w:r>
          </w:p>
        </w:tc>
      </w:tr>
      <w:tr w:rsidR="00965E9B" w:rsidRPr="0047703F" w14:paraId="485B8498" w14:textId="77777777" w:rsidTr="00965E9B">
        <w:trPr>
          <w:trHeight w:val="1760"/>
        </w:trPr>
        <w:tc>
          <w:tcPr>
            <w:tcW w:w="3098" w:type="dxa"/>
            <w:shd w:val="clear" w:color="auto" w:fill="9AF62A"/>
            <w:vAlign w:val="center"/>
          </w:tcPr>
          <w:p w14:paraId="479F4E73" w14:textId="51B62F47" w:rsidR="00965E9B" w:rsidRPr="0047703F" w:rsidRDefault="003243D4" w:rsidP="00965E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a timeline of the events of the Second World War. Include at least 5 events.</w:t>
            </w:r>
          </w:p>
        </w:tc>
        <w:tc>
          <w:tcPr>
            <w:tcW w:w="3098" w:type="dxa"/>
            <w:shd w:val="clear" w:color="auto" w:fill="9AF62A"/>
            <w:vAlign w:val="center"/>
          </w:tcPr>
          <w:p w14:paraId="596E4180" w14:textId="77777777" w:rsidR="00BE4EE6" w:rsidRPr="00BE4EE6" w:rsidRDefault="00BE4EE6" w:rsidP="00BE4E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4EE6">
              <w:rPr>
                <w:rFonts w:ascii="Comic Sans MS" w:hAnsi="Comic Sans MS"/>
                <w:sz w:val="16"/>
                <w:szCs w:val="16"/>
              </w:rPr>
              <w:t>Make a word search of</w:t>
            </w:r>
          </w:p>
          <w:p w14:paraId="75D3A3EA" w14:textId="77777777" w:rsidR="00BE4EE6" w:rsidRPr="00BE4EE6" w:rsidRDefault="00BE4EE6" w:rsidP="00BE4E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4EE6">
              <w:rPr>
                <w:rFonts w:ascii="Comic Sans MS" w:hAnsi="Comic Sans MS"/>
                <w:sz w:val="16"/>
                <w:szCs w:val="16"/>
              </w:rPr>
              <w:t>places, names and</w:t>
            </w:r>
          </w:p>
          <w:p w14:paraId="53442EBC" w14:textId="77777777" w:rsidR="00BE4EE6" w:rsidRPr="00BE4EE6" w:rsidRDefault="00BE4EE6" w:rsidP="00BE4E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4EE6">
              <w:rPr>
                <w:rFonts w:ascii="Comic Sans MS" w:hAnsi="Comic Sans MS"/>
                <w:sz w:val="16"/>
                <w:szCs w:val="16"/>
              </w:rPr>
              <w:t>words connected with</w:t>
            </w:r>
          </w:p>
          <w:p w14:paraId="45915D74" w14:textId="79C1BD55" w:rsidR="00965E9B" w:rsidRPr="0047703F" w:rsidRDefault="00BE4EE6" w:rsidP="00BE4E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4EE6">
              <w:rPr>
                <w:rFonts w:ascii="Comic Sans MS" w:hAnsi="Comic Sans MS"/>
                <w:sz w:val="16"/>
                <w:szCs w:val="16"/>
              </w:rPr>
              <w:t>WWII.</w:t>
            </w:r>
          </w:p>
        </w:tc>
        <w:tc>
          <w:tcPr>
            <w:tcW w:w="3098" w:type="dxa"/>
            <w:shd w:val="clear" w:color="auto" w:fill="9AF62A"/>
            <w:vAlign w:val="center"/>
          </w:tcPr>
          <w:p w14:paraId="74BB1683" w14:textId="43024167" w:rsidR="00965E9B" w:rsidRPr="0047703F" w:rsidRDefault="009C5E92" w:rsidP="00965E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 a world map, </w:t>
            </w:r>
            <w:r w:rsidR="001F0DDC">
              <w:rPr>
                <w:rFonts w:ascii="Comic Sans MS" w:hAnsi="Comic Sans MS"/>
                <w:sz w:val="16"/>
                <w:szCs w:val="16"/>
              </w:rPr>
              <w:t>colour the countries that were involved in the Second World War.</w:t>
            </w:r>
          </w:p>
        </w:tc>
      </w:tr>
    </w:tbl>
    <w:p w14:paraId="3832D25B" w14:textId="1AF51C26" w:rsidR="0079621C" w:rsidRPr="00B65E0F" w:rsidRDefault="0079621C" w:rsidP="00B65E0F">
      <w:pPr>
        <w:spacing w:after="0"/>
        <w:rPr>
          <w:rFonts w:ascii="Franklin Gothic Heavy" w:hAnsi="Franklin Gothic Heavy"/>
          <w:sz w:val="32"/>
        </w:rPr>
      </w:pPr>
    </w:p>
    <w:sectPr w:rsidR="0079621C" w:rsidRPr="00B65E0F" w:rsidSect="007962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47479" w14:textId="77777777" w:rsidR="00805689" w:rsidRDefault="00805689" w:rsidP="00B65E0F">
      <w:pPr>
        <w:spacing w:after="0" w:line="240" w:lineRule="auto"/>
      </w:pPr>
      <w:r>
        <w:separator/>
      </w:r>
    </w:p>
  </w:endnote>
  <w:endnote w:type="continuationSeparator" w:id="0">
    <w:p w14:paraId="38653AD8" w14:textId="77777777" w:rsidR="00805689" w:rsidRDefault="00805689" w:rsidP="00B6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tks Bold&amp;Cool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A42BD" w14:textId="77777777" w:rsidR="00805689" w:rsidRDefault="00805689" w:rsidP="00B65E0F">
      <w:pPr>
        <w:spacing w:after="0" w:line="240" w:lineRule="auto"/>
      </w:pPr>
      <w:r>
        <w:separator/>
      </w:r>
    </w:p>
  </w:footnote>
  <w:footnote w:type="continuationSeparator" w:id="0">
    <w:p w14:paraId="1810FBB3" w14:textId="77777777" w:rsidR="00805689" w:rsidRDefault="00805689" w:rsidP="00B6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AE"/>
    <w:rsid w:val="0015293A"/>
    <w:rsid w:val="00177C33"/>
    <w:rsid w:val="001C0FC5"/>
    <w:rsid w:val="001D4C6D"/>
    <w:rsid w:val="001E2F52"/>
    <w:rsid w:val="001F0DDC"/>
    <w:rsid w:val="00235226"/>
    <w:rsid w:val="002F169E"/>
    <w:rsid w:val="003243D4"/>
    <w:rsid w:val="00351066"/>
    <w:rsid w:val="00351EA6"/>
    <w:rsid w:val="00354AC6"/>
    <w:rsid w:val="003D4561"/>
    <w:rsid w:val="004074C0"/>
    <w:rsid w:val="0047703F"/>
    <w:rsid w:val="00516D7E"/>
    <w:rsid w:val="0079621C"/>
    <w:rsid w:val="007A6105"/>
    <w:rsid w:val="007E0DBF"/>
    <w:rsid w:val="00805689"/>
    <w:rsid w:val="00807B6B"/>
    <w:rsid w:val="00965E9B"/>
    <w:rsid w:val="009C5E92"/>
    <w:rsid w:val="009D28AE"/>
    <w:rsid w:val="00A315EC"/>
    <w:rsid w:val="00A76F71"/>
    <w:rsid w:val="00AF21EE"/>
    <w:rsid w:val="00B54C59"/>
    <w:rsid w:val="00B65E0F"/>
    <w:rsid w:val="00B7034D"/>
    <w:rsid w:val="00BE4EE6"/>
    <w:rsid w:val="00BF49C1"/>
    <w:rsid w:val="00CB7DE5"/>
    <w:rsid w:val="00D66223"/>
    <w:rsid w:val="00D748DF"/>
    <w:rsid w:val="00E15FCC"/>
    <w:rsid w:val="00E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85FA"/>
  <w15:chartTrackingRefBased/>
  <w15:docId w15:val="{15766BB8-D3E8-4DA4-A0A0-EDDBF37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F"/>
  </w:style>
  <w:style w:type="paragraph" w:styleId="Footer">
    <w:name w:val="footer"/>
    <w:basedOn w:val="Normal"/>
    <w:link w:val="FooterChar"/>
    <w:uiPriority w:val="99"/>
    <w:unhideWhenUsed/>
    <w:rsid w:val="00B6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F"/>
  </w:style>
  <w:style w:type="paragraph" w:styleId="BalloonText">
    <w:name w:val="Balloon Text"/>
    <w:basedOn w:val="Normal"/>
    <w:link w:val="BalloonTextChar"/>
    <w:uiPriority w:val="99"/>
    <w:semiHidden/>
    <w:unhideWhenUsed/>
    <w:rsid w:val="0035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Hoskins</dc:creator>
  <cp:keywords/>
  <dc:description/>
  <cp:lastModifiedBy>Laura Dale</cp:lastModifiedBy>
  <cp:revision>2</cp:revision>
  <dcterms:created xsi:type="dcterms:W3CDTF">2019-05-23T12:40:00Z</dcterms:created>
  <dcterms:modified xsi:type="dcterms:W3CDTF">2019-05-23T12:40:00Z</dcterms:modified>
</cp:coreProperties>
</file>