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9" w:tblpY="-299"/>
        <w:tblW w:w="0" w:type="auto"/>
        <w:tblLook w:val="04A0" w:firstRow="1" w:lastRow="0" w:firstColumn="1" w:lastColumn="0" w:noHBand="0" w:noVBand="1"/>
      </w:tblPr>
      <w:tblGrid>
        <w:gridCol w:w="2689"/>
        <w:gridCol w:w="3256"/>
      </w:tblGrid>
      <w:tr w:rsidR="00B65E0F" w14:paraId="18B7B0D3" w14:textId="77777777" w:rsidTr="00B65E0F">
        <w:trPr>
          <w:trHeight w:val="404"/>
        </w:trPr>
        <w:tc>
          <w:tcPr>
            <w:tcW w:w="2689" w:type="dxa"/>
            <w:vAlign w:val="center"/>
          </w:tcPr>
          <w:p w14:paraId="32D8A366" w14:textId="11B8D14C" w:rsidR="00B65E0F" w:rsidRPr="00B65E0F" w:rsidRDefault="00582553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color w:val="990000"/>
                <w:sz w:val="36"/>
              </w:rPr>
              <w:t xml:space="preserve">Write A </w:t>
            </w:r>
            <w:r w:rsidR="00B65E0F" w:rsidRPr="00BF49C1">
              <w:rPr>
                <w:rFonts w:ascii="vtks Bold&amp;Cool" w:hAnsi="vtks Bold&amp;Cool"/>
                <w:color w:val="990000"/>
                <w:sz w:val="36"/>
              </w:rPr>
              <w:t>name</w:t>
            </w:r>
          </w:p>
        </w:tc>
        <w:tc>
          <w:tcPr>
            <w:tcW w:w="3256" w:type="dxa"/>
          </w:tcPr>
          <w:p w14:paraId="3C014B6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50777770" w14:textId="77777777" w:rsidTr="00B65E0F">
        <w:trPr>
          <w:trHeight w:val="445"/>
        </w:trPr>
        <w:tc>
          <w:tcPr>
            <w:tcW w:w="2689" w:type="dxa"/>
            <w:vAlign w:val="center"/>
          </w:tcPr>
          <w:p w14:paraId="5A075DC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CC0000"/>
                <w:sz w:val="36"/>
              </w:rPr>
              <w:t>class</w:t>
            </w:r>
          </w:p>
        </w:tc>
        <w:tc>
          <w:tcPr>
            <w:tcW w:w="3256" w:type="dxa"/>
          </w:tcPr>
          <w:p w14:paraId="67A56DF0" w14:textId="5A466751" w:rsidR="00B65E0F" w:rsidRPr="00B65E0F" w:rsidRDefault="008E1805" w:rsidP="00B65E0F">
            <w:pPr>
              <w:rPr>
                <w:rFonts w:ascii="vtks Bold&amp;Cool" w:hAnsi="vtks Bold&amp;Cool"/>
                <w:sz w:val="36"/>
              </w:rPr>
            </w:pPr>
            <w:proofErr w:type="spellStart"/>
            <w:r>
              <w:rPr>
                <w:rFonts w:ascii="vtks Bold&amp;Cool" w:hAnsi="vtks Bold&amp;Cool"/>
                <w:sz w:val="36"/>
              </w:rPr>
              <w:t>Tehidy</w:t>
            </w:r>
            <w:proofErr w:type="spellEnd"/>
          </w:p>
        </w:tc>
      </w:tr>
      <w:tr w:rsidR="00B65E0F" w14:paraId="3978DA08" w14:textId="77777777" w:rsidTr="00B65E0F">
        <w:trPr>
          <w:trHeight w:val="479"/>
        </w:trPr>
        <w:tc>
          <w:tcPr>
            <w:tcW w:w="2689" w:type="dxa"/>
            <w:vAlign w:val="center"/>
          </w:tcPr>
          <w:p w14:paraId="122DE912" w14:textId="7A6B2EAB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E94837"/>
                <w:sz w:val="36"/>
              </w:rPr>
              <w:t>TERM</w:t>
            </w:r>
          </w:p>
        </w:tc>
        <w:tc>
          <w:tcPr>
            <w:tcW w:w="3256" w:type="dxa"/>
          </w:tcPr>
          <w:p w14:paraId="065301CD" w14:textId="579617F2" w:rsidR="00B65E0F" w:rsidRPr="00B65E0F" w:rsidRDefault="008E1805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 xml:space="preserve">Spring 2 </w:t>
            </w:r>
          </w:p>
        </w:tc>
      </w:tr>
      <w:tr w:rsidR="00B65E0F" w14:paraId="4753B555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765658E3" w14:textId="061B7215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F6A32A"/>
                <w:sz w:val="36"/>
              </w:rPr>
              <w:t>TOPIC</w:t>
            </w:r>
          </w:p>
        </w:tc>
        <w:tc>
          <w:tcPr>
            <w:tcW w:w="3256" w:type="dxa"/>
          </w:tcPr>
          <w:p w14:paraId="699D019C" w14:textId="7C73F09F" w:rsidR="00B65E0F" w:rsidRPr="00B65E0F" w:rsidRDefault="008E1805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>Once Upon A Time</w:t>
            </w:r>
            <w:bookmarkStart w:id="0" w:name="_GoBack"/>
            <w:bookmarkEnd w:id="0"/>
          </w:p>
        </w:tc>
      </w:tr>
      <w:tr w:rsidR="00B65E0F" w14:paraId="4BD4344C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2D41BDF0" w14:textId="4A12F62E" w:rsid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AF62A"/>
                <w:sz w:val="36"/>
              </w:rPr>
              <w:t>TOTAL POINTS</w:t>
            </w:r>
          </w:p>
        </w:tc>
        <w:tc>
          <w:tcPr>
            <w:tcW w:w="3256" w:type="dxa"/>
          </w:tcPr>
          <w:p w14:paraId="4E20651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</w:tbl>
    <w:p w14:paraId="12A31D06" w14:textId="523EB4B0" w:rsidR="00354AC6" w:rsidRPr="00B65E0F" w:rsidRDefault="0079621C" w:rsidP="00B65E0F">
      <w:pPr>
        <w:spacing w:after="0"/>
        <w:ind w:left="5760" w:firstLine="720"/>
        <w:rPr>
          <w:rFonts w:ascii="vtks Bold&amp;Cool" w:hAnsi="vtks Bold&amp;Cool"/>
          <w:color w:val="990000"/>
          <w:sz w:val="72"/>
        </w:rPr>
      </w:pPr>
      <w:r w:rsidRPr="00B65E0F">
        <w:rPr>
          <w:rFonts w:ascii="vtks Bold&amp;Cool" w:hAnsi="vtks Bold&amp;Cool"/>
          <w:noProof/>
          <w:color w:val="990000"/>
          <w:sz w:val="72"/>
        </w:rPr>
        <w:drawing>
          <wp:anchor distT="0" distB="0" distL="114300" distR="114300" simplePos="0" relativeHeight="251658240" behindDoc="0" locked="0" layoutInCell="1" allowOverlap="1" wp14:anchorId="42A2E23C" wp14:editId="3EB7FD2C">
            <wp:simplePos x="0" y="0"/>
            <wp:positionH relativeFrom="column">
              <wp:posOffset>148442</wp:posOffset>
            </wp:positionH>
            <wp:positionV relativeFrom="paragraph">
              <wp:posOffset>1525979</wp:posOffset>
            </wp:positionV>
            <wp:extent cx="2493818" cy="5094491"/>
            <wp:effectExtent l="0" t="0" r="1905" b="0"/>
            <wp:wrapNone/>
            <wp:docPr id="4" name="Picture 3" descr="http://www.nandos.ca/sites/all/modules/nandos_at_home_products/periome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nandos.ca/sites/all/modules/nandos_at_home_products/periome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39" cy="51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E0F">
        <w:rPr>
          <w:rFonts w:ascii="vtks Bold&amp;Cool" w:hAnsi="vtks Bold&amp;Cool"/>
          <w:color w:val="990000"/>
          <w:sz w:val="72"/>
        </w:rPr>
        <w:t>Take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</w:t>
      </w:r>
      <w:r w:rsidRPr="00B65E0F">
        <w:rPr>
          <w:rFonts w:ascii="vtks Bold&amp;Cool" w:hAnsi="vtks Bold&amp;Cool"/>
          <w:color w:val="990000"/>
          <w:sz w:val="72"/>
        </w:rPr>
        <w:t>Away Homework!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     </w:t>
      </w:r>
    </w:p>
    <w:p w14:paraId="43131210" w14:textId="10844E2E" w:rsidR="00B65E0F" w:rsidRPr="00B65E0F" w:rsidRDefault="00B65E0F" w:rsidP="00B65E0F">
      <w:pPr>
        <w:spacing w:after="0"/>
        <w:jc w:val="center"/>
        <w:rPr>
          <w:rFonts w:ascii="Franklin Gothic Heavy" w:hAnsi="Franklin Gothic Heavy"/>
          <w:sz w:val="32"/>
        </w:rPr>
      </w:pPr>
      <w:r w:rsidRPr="00B65E0F">
        <w:rPr>
          <w:rFonts w:ascii="Franklin Gothic Heavy" w:hAnsi="Franklin Gothic Heavy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45198D" wp14:editId="06D0BCD2">
                <wp:simplePos x="0" y="0"/>
                <wp:positionH relativeFrom="column">
                  <wp:posOffset>3794125</wp:posOffset>
                </wp:positionH>
                <wp:positionV relativeFrom="paragraph">
                  <wp:posOffset>68580</wp:posOffset>
                </wp:positionV>
                <wp:extent cx="5960745" cy="878205"/>
                <wp:effectExtent l="0" t="0" r="2095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E3AB" w14:textId="72D8E732" w:rsidR="00B65E0F" w:rsidRPr="00B65E0F" w:rsidRDefault="00B65E0F" w:rsidP="00B65E0F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</w:pPr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 xml:space="preserve">Choose your homework from the menu below. the peri-ometer shows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F6A32A"/>
                                <w:sz w:val="28"/>
                              </w:rPr>
                              <w:t xml:space="preserve">you the level of challenge. You need to reach a minimum of ten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>points to achieve your homework target</w:t>
                            </w:r>
                            <w:r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 xml:space="preserve"> for the half term!</w:t>
                            </w:r>
                          </w:p>
                          <w:p w14:paraId="725FBBF1" w14:textId="644E2199" w:rsidR="00B65E0F" w:rsidRDefault="00B65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1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5pt;margin-top:5.4pt;width:469.35pt;height:6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" strokecolor="white [3212]">
                <v:textbox>
                  <w:txbxContent>
                    <w:p w14:paraId="246BE3AB" w14:textId="72D8E732" w:rsidR="00B65E0F" w:rsidRPr="00B65E0F" w:rsidRDefault="00B65E0F" w:rsidP="00B65E0F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</w:pPr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 xml:space="preserve">Choose your homework from the menu below. the peri-ometer shows </w:t>
                      </w:r>
                      <w:r w:rsidRPr="00B65E0F">
                        <w:rPr>
                          <w:rFonts w:ascii="Franklin Gothic Heavy" w:hAnsi="Franklin Gothic Heavy"/>
                          <w:color w:val="F6A32A"/>
                          <w:sz w:val="28"/>
                        </w:rPr>
                        <w:t xml:space="preserve">you the level of challenge. You need to reach a minimum of ten </w:t>
                      </w:r>
                      <w:r w:rsidRPr="00B65E0F"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>points to achieve your homework target</w:t>
                      </w:r>
                      <w:r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 xml:space="preserve"> for the half term!</w:t>
                      </w:r>
                    </w:p>
                    <w:p w14:paraId="725FBBF1" w14:textId="644E2199" w:rsidR="00B65E0F" w:rsidRDefault="00B65E0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331" w:tblpY="3423"/>
        <w:tblW w:w="0" w:type="auto"/>
        <w:tblLook w:val="04A0" w:firstRow="1" w:lastRow="0" w:firstColumn="1" w:lastColumn="0" w:noHBand="0" w:noVBand="1"/>
      </w:tblPr>
      <w:tblGrid>
        <w:gridCol w:w="1215"/>
      </w:tblGrid>
      <w:tr w:rsidR="0079621C" w:rsidRPr="00B65E0F" w14:paraId="668104CA" w14:textId="77777777" w:rsidTr="00B65E0F">
        <w:trPr>
          <w:trHeight w:val="1931"/>
        </w:trPr>
        <w:tc>
          <w:tcPr>
            <w:tcW w:w="1215" w:type="dxa"/>
            <w:shd w:val="clear" w:color="auto" w:fill="990000"/>
          </w:tcPr>
          <w:p w14:paraId="03C31FFE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346374B5" w14:textId="3567BCE4" w:rsidR="00B65E0F" w:rsidRPr="00B65E0F" w:rsidRDefault="00B65E0F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  <w:r>
              <w:rPr>
                <w:rFonts w:ascii="Franklin Gothic Heavy" w:hAnsi="Franklin Gothic Heavy"/>
                <w:sz w:val="32"/>
              </w:rPr>
              <w:t>6 Points</w:t>
            </w:r>
          </w:p>
        </w:tc>
      </w:tr>
      <w:tr w:rsidR="0079621C" w:rsidRPr="00B65E0F" w14:paraId="1B6B1769" w14:textId="77777777" w:rsidTr="00B65E0F">
        <w:trPr>
          <w:trHeight w:val="1813"/>
        </w:trPr>
        <w:tc>
          <w:tcPr>
            <w:tcW w:w="1215" w:type="dxa"/>
            <w:shd w:val="clear" w:color="auto" w:fill="E94837"/>
          </w:tcPr>
          <w:p w14:paraId="30604A81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EA1ACB2" w14:textId="79F0BCC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5 Points</w:t>
            </w:r>
          </w:p>
        </w:tc>
      </w:tr>
      <w:tr w:rsidR="0079621C" w:rsidRPr="00B65E0F" w14:paraId="6FB4E865" w14:textId="77777777" w:rsidTr="00B65E0F">
        <w:trPr>
          <w:trHeight w:val="1931"/>
        </w:trPr>
        <w:tc>
          <w:tcPr>
            <w:tcW w:w="1215" w:type="dxa"/>
            <w:shd w:val="clear" w:color="auto" w:fill="F6A32A"/>
          </w:tcPr>
          <w:p w14:paraId="201B8888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66DDC9A" w14:textId="0029900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4 Points</w:t>
            </w:r>
          </w:p>
        </w:tc>
      </w:tr>
      <w:tr w:rsidR="0079621C" w:rsidRPr="00B65E0F" w14:paraId="793C592F" w14:textId="77777777" w:rsidTr="0079621C">
        <w:trPr>
          <w:trHeight w:val="1813"/>
        </w:trPr>
        <w:tc>
          <w:tcPr>
            <w:tcW w:w="1215" w:type="dxa"/>
            <w:shd w:val="clear" w:color="auto" w:fill="9AF62A"/>
          </w:tcPr>
          <w:p w14:paraId="6BECD215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0A444CA0" w14:textId="30C72CB8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>
              <w:rPr>
                <w:rFonts w:ascii="Franklin Gothic Heavy" w:hAnsi="Franklin Gothic Heavy"/>
                <w:color w:val="FFFFFF" w:themeColor="background1"/>
                <w:sz w:val="32"/>
              </w:rPr>
              <w:t>3 Points</w:t>
            </w:r>
          </w:p>
        </w:tc>
      </w:tr>
    </w:tbl>
    <w:tbl>
      <w:tblPr>
        <w:tblStyle w:val="TableGrid"/>
        <w:tblpPr w:leftFromText="180" w:rightFromText="180" w:vertAnchor="text" w:horzAnchor="page" w:tblpX="6959" w:tblpY="402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965E9B" w14:paraId="0F244AF4" w14:textId="77777777" w:rsidTr="00965E9B">
        <w:trPr>
          <w:trHeight w:val="1903"/>
        </w:trPr>
        <w:tc>
          <w:tcPr>
            <w:tcW w:w="3098" w:type="dxa"/>
            <w:shd w:val="clear" w:color="auto" w:fill="990000"/>
            <w:vAlign w:val="center"/>
          </w:tcPr>
          <w:p w14:paraId="34B16C93" w14:textId="1DE41A88" w:rsidR="00965E9B" w:rsidRDefault="00582553" w:rsidP="00965E9B">
            <w:pPr>
              <w:jc w:val="center"/>
            </w:pPr>
            <w:r>
              <w:t xml:space="preserve">Design and make an outfit you could wear in a hot or cold place. 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59F086A" w14:textId="2A170A04" w:rsidR="00965E9B" w:rsidRDefault="00582553" w:rsidP="008E1805">
            <w:pPr>
              <w:jc w:val="center"/>
            </w:pPr>
            <w:r>
              <w:t>Create a story map of your favourite traditional tale.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1128927" w14:textId="3B9B4846" w:rsidR="00965E9B" w:rsidRDefault="008E1805" w:rsidP="00965E9B">
            <w:pPr>
              <w:jc w:val="center"/>
            </w:pPr>
            <w:r>
              <w:t xml:space="preserve">Design and build a house that the 3 pigs could live in and that the wolf won’t be able to blow down. </w:t>
            </w:r>
          </w:p>
        </w:tc>
      </w:tr>
      <w:tr w:rsidR="00965E9B" w14:paraId="00CF783C" w14:textId="77777777" w:rsidTr="00965E9B">
        <w:trPr>
          <w:trHeight w:val="1903"/>
        </w:trPr>
        <w:tc>
          <w:tcPr>
            <w:tcW w:w="3098" w:type="dxa"/>
            <w:shd w:val="clear" w:color="auto" w:fill="E94837"/>
            <w:vAlign w:val="center"/>
          </w:tcPr>
          <w:p w14:paraId="7E5C2570" w14:textId="5F11E955" w:rsidR="00965E9B" w:rsidRDefault="00582553" w:rsidP="00965E9B">
            <w:pPr>
              <w:jc w:val="center"/>
            </w:pPr>
            <w:r>
              <w:t xml:space="preserve">Create and write your own traditional tale. 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0153FBC" w14:textId="38A2897E" w:rsidR="00965E9B" w:rsidRDefault="008E1805" w:rsidP="00965E9B">
            <w:pPr>
              <w:jc w:val="center"/>
            </w:pPr>
            <w:r>
              <w:t xml:space="preserve">Write a set of instructions on how to catch a wolf. 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A3AE77D" w14:textId="7FBCDEBB" w:rsidR="00965E9B" w:rsidRDefault="00582553" w:rsidP="00965E9B">
            <w:pPr>
              <w:jc w:val="center"/>
            </w:pPr>
            <w:r>
              <w:t xml:space="preserve">Design your own algorithm map to get the Gingerbread Man back into the oven. </w:t>
            </w:r>
          </w:p>
        </w:tc>
      </w:tr>
      <w:tr w:rsidR="00965E9B" w14:paraId="2AD4FA9E" w14:textId="77777777" w:rsidTr="00965E9B">
        <w:trPr>
          <w:trHeight w:val="1903"/>
        </w:trPr>
        <w:tc>
          <w:tcPr>
            <w:tcW w:w="3098" w:type="dxa"/>
            <w:shd w:val="clear" w:color="auto" w:fill="F6A32A"/>
            <w:vAlign w:val="center"/>
          </w:tcPr>
          <w:p w14:paraId="324456C3" w14:textId="2B74C3CA" w:rsidR="00965E9B" w:rsidRDefault="008E1805" w:rsidP="00965E9B">
            <w:pPr>
              <w:jc w:val="center"/>
            </w:pPr>
            <w:r>
              <w:t>Go on a spring walk. Before you go, l</w:t>
            </w:r>
            <w:r w:rsidR="00582553">
              <w:t xml:space="preserve">ook at the weather forecast and prepare </w:t>
            </w:r>
            <w:r>
              <w:t>for your walk</w:t>
            </w:r>
            <w:r w:rsidR="00582553">
              <w:t xml:space="preserve"> based on the </w:t>
            </w:r>
            <w:r>
              <w:t xml:space="preserve">weather forecast. </w:t>
            </w:r>
            <w:r w:rsidR="00582553">
              <w:t xml:space="preserve"> 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02C13CD4" w14:textId="7052DD1C" w:rsidR="00965E9B" w:rsidRDefault="00582553" w:rsidP="00965E9B">
            <w:pPr>
              <w:jc w:val="center"/>
            </w:pPr>
            <w:r>
              <w:t xml:space="preserve">Write a book review for the Gingerbread Man. 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4A4742A8" w14:textId="2B2C0FE2" w:rsidR="00965E9B" w:rsidRDefault="008E1805" w:rsidP="00965E9B">
            <w:pPr>
              <w:jc w:val="center"/>
            </w:pPr>
            <w:r>
              <w:t>Write a list of 5 adjectives to describe a character in a traditional tale.</w:t>
            </w:r>
          </w:p>
        </w:tc>
      </w:tr>
      <w:tr w:rsidR="00965E9B" w14:paraId="485B8498" w14:textId="77777777" w:rsidTr="00965E9B">
        <w:trPr>
          <w:trHeight w:val="1760"/>
        </w:trPr>
        <w:tc>
          <w:tcPr>
            <w:tcW w:w="3098" w:type="dxa"/>
            <w:shd w:val="clear" w:color="auto" w:fill="9AF62A"/>
            <w:vAlign w:val="center"/>
          </w:tcPr>
          <w:p w14:paraId="479F4E73" w14:textId="73231F61" w:rsidR="00965E9B" w:rsidRDefault="00582553" w:rsidP="00965E9B">
            <w:pPr>
              <w:jc w:val="center"/>
            </w:pPr>
            <w:r>
              <w:t xml:space="preserve">Watch a sunset or sunrise. 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45915D74" w14:textId="546A0999" w:rsidR="00965E9B" w:rsidRDefault="008E1805" w:rsidP="00965E9B">
            <w:pPr>
              <w:jc w:val="center"/>
            </w:pPr>
            <w:r>
              <w:t xml:space="preserve">Paint a picture of a weather scene.  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74BB1683" w14:textId="241EAD1A" w:rsidR="00965E9B" w:rsidRDefault="00582553" w:rsidP="00965E9B">
            <w:pPr>
              <w:jc w:val="center"/>
            </w:pPr>
            <w:r>
              <w:t xml:space="preserve">Sequence a traditional tale that we haven’t discussed in class. </w:t>
            </w:r>
          </w:p>
        </w:tc>
      </w:tr>
    </w:tbl>
    <w:p w14:paraId="3832D25B" w14:textId="1AF51C26" w:rsidR="0079621C" w:rsidRPr="00B65E0F" w:rsidRDefault="0079621C" w:rsidP="00B65E0F">
      <w:pPr>
        <w:spacing w:after="0"/>
        <w:rPr>
          <w:rFonts w:ascii="Franklin Gothic Heavy" w:hAnsi="Franklin Gothic Heavy"/>
          <w:sz w:val="32"/>
        </w:rPr>
      </w:pPr>
    </w:p>
    <w:sectPr w:rsidR="0079621C" w:rsidRPr="00B65E0F" w:rsidSect="00796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A8FB" w14:textId="77777777" w:rsidR="001E2F52" w:rsidRDefault="001E2F52" w:rsidP="00B65E0F">
      <w:pPr>
        <w:spacing w:after="0" w:line="240" w:lineRule="auto"/>
      </w:pPr>
      <w:r>
        <w:separator/>
      </w:r>
    </w:p>
  </w:endnote>
  <w:endnote w:type="continuationSeparator" w:id="0">
    <w:p w14:paraId="25B48910" w14:textId="77777777" w:rsidR="001E2F52" w:rsidRDefault="001E2F52" w:rsidP="00B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tks Bold&amp;Cool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FA71" w14:textId="77777777" w:rsidR="001E2F52" w:rsidRDefault="001E2F52" w:rsidP="00B65E0F">
      <w:pPr>
        <w:spacing w:after="0" w:line="240" w:lineRule="auto"/>
      </w:pPr>
      <w:r>
        <w:separator/>
      </w:r>
    </w:p>
  </w:footnote>
  <w:footnote w:type="continuationSeparator" w:id="0">
    <w:p w14:paraId="53F7922A" w14:textId="77777777" w:rsidR="001E2F52" w:rsidRDefault="001E2F52" w:rsidP="00B6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AE"/>
    <w:rsid w:val="001E2F52"/>
    <w:rsid w:val="00351066"/>
    <w:rsid w:val="00354AC6"/>
    <w:rsid w:val="00582553"/>
    <w:rsid w:val="0079621C"/>
    <w:rsid w:val="008E1805"/>
    <w:rsid w:val="00965E9B"/>
    <w:rsid w:val="009D28AE"/>
    <w:rsid w:val="00B65E0F"/>
    <w:rsid w:val="00B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85FA"/>
  <w15:chartTrackingRefBased/>
  <w15:docId w15:val="{15766BB8-D3E8-4DA4-A0A0-EDDBF37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F"/>
  </w:style>
  <w:style w:type="paragraph" w:styleId="Footer">
    <w:name w:val="footer"/>
    <w:basedOn w:val="Normal"/>
    <w:link w:val="Foot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Zoe Trenerry</cp:lastModifiedBy>
  <cp:revision>2</cp:revision>
  <dcterms:created xsi:type="dcterms:W3CDTF">2019-02-24T21:38:00Z</dcterms:created>
  <dcterms:modified xsi:type="dcterms:W3CDTF">2019-02-24T21:38:00Z</dcterms:modified>
</cp:coreProperties>
</file>