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A7347" w14:textId="29F5F61C" w:rsidR="00C753AA" w:rsidRDefault="002362F9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9232" behindDoc="0" locked="0" layoutInCell="1" allowOverlap="1" wp14:anchorId="246A2D24" wp14:editId="62ED80AB">
                <wp:simplePos x="0" y="0"/>
                <wp:positionH relativeFrom="margin">
                  <wp:align>right</wp:align>
                </wp:positionH>
                <wp:positionV relativeFrom="page">
                  <wp:posOffset>4895850</wp:posOffset>
                </wp:positionV>
                <wp:extent cx="4105275" cy="1362075"/>
                <wp:effectExtent l="0" t="0" r="28575" b="28575"/>
                <wp:wrapSquare wrapText="bothSides" distT="152400" distB="152400" distL="152400" distR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56D6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95873C5" w14:textId="64D60F41" w:rsidR="00A11290" w:rsidRPr="0041119C" w:rsidRDefault="00A80D44" w:rsidP="00376232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</w:rPr>
                            </w:pPr>
                            <w:r w:rsidRPr="00020AD6"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u w:val="single"/>
                              </w:rPr>
                              <w:t xml:space="preserve">HISTORY </w:t>
                            </w:r>
                          </w:p>
                          <w:p w14:paraId="76DE6AD1" w14:textId="470A6069" w:rsidR="00AE433E" w:rsidRPr="00490B62" w:rsidRDefault="002362F9" w:rsidP="002362F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outlineLvl w:val="1"/>
                              <w:rPr>
                                <w:rFonts w:ascii="Century Gothic"/>
                                <w:b/>
                                <w:bCs/>
                                <w:color w:val="auto"/>
                              </w:rPr>
                            </w:pPr>
                            <w:r w:rsidRPr="002362F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bdr w:val="none" w:sz="0" w:space="0" w:color="auto"/>
                                <w:lang w:val="en-GB" w:eastAsia="en-GB"/>
                              </w:rPr>
                              <w:t>Hi2/2.1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bdr w:val="none" w:sz="0" w:space="0" w:color="auto"/>
                                <w:lang w:val="en-GB" w:eastAsia="en-GB"/>
                              </w:rPr>
                              <w:t xml:space="preserve">   </w:t>
                            </w:r>
                            <w:r w:rsidR="00490B62">
                              <w:rPr>
                                <w:rFonts w:ascii="Century Gothic"/>
                                <w:b/>
                                <w:bCs/>
                                <w:color w:val="auto"/>
                              </w:rPr>
                              <w:t xml:space="preserve">How have the people in St Ives made their money? </w:t>
                            </w:r>
                            <w:r w:rsidR="00D759F0">
                              <w:rPr>
                                <w:rFonts w:ascii="Century Gothic"/>
                                <w:b/>
                                <w:bCs/>
                                <w:color w:val="auto"/>
                              </w:rPr>
                              <w:t>What has the main source of inco</w:t>
                            </w:r>
                            <w:r w:rsidR="00490B62">
                              <w:rPr>
                                <w:rFonts w:ascii="Century Gothic"/>
                                <w:b/>
                                <w:bCs/>
                                <w:color w:val="auto"/>
                              </w:rPr>
                              <w:t>me in town been?</w:t>
                            </w:r>
                            <w:r w:rsidR="00D759F0">
                              <w:rPr>
                                <w:rFonts w:ascii="Century Gothic"/>
                                <w:b/>
                                <w:bCs/>
                                <w:color w:val="auto"/>
                              </w:rPr>
                              <w:t xml:space="preserve"> What happened to change this?</w:t>
                            </w:r>
                            <w:r w:rsidR="00AE433E">
                              <w:rPr>
                                <w:rFonts w:ascii="Century Gothic"/>
                                <w:b/>
                                <w:bCs/>
                                <w:color w:val="auto"/>
                              </w:rPr>
                              <w:t>Performance and workshop from Cornish Caretakers to open theme.</w:t>
                            </w:r>
                          </w:p>
                          <w:p w14:paraId="169A1C51" w14:textId="091DD51E" w:rsidR="00C753AA" w:rsidRPr="00ED615A" w:rsidRDefault="00C753AA" w:rsidP="009E2B7A">
                            <w:pPr>
                              <w:spacing w:after="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A2D24" id="officeArt object" o:spid="_x0000_s1026" style="position:absolute;margin-left:272.05pt;margin-top:385.5pt;width:323.25pt;height:107.25pt;z-index:251679232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" strokecolor="#0056d6" strokeweight="2pt">
                <v:stroke miterlimit="4"/>
                <v:textbox inset="0,0,0,0">
                  <w:txbxContent>
                    <w:p w14:paraId="395873C5" w14:textId="64D60F41" w:rsidR="00A11290" w:rsidRPr="0041119C" w:rsidRDefault="00A80D44" w:rsidP="00376232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</w:rPr>
                      </w:pPr>
                      <w:r w:rsidRPr="00020AD6">
                        <w:rPr>
                          <w:rFonts w:ascii="Century Gothic"/>
                          <w:b/>
                          <w:bCs/>
                          <w:color w:val="0061FE"/>
                          <w:u w:val="single"/>
                        </w:rPr>
                        <w:t xml:space="preserve">HISTORY </w:t>
                      </w:r>
                    </w:p>
                    <w:p w14:paraId="76DE6AD1" w14:textId="470A6069" w:rsidR="00AE433E" w:rsidRPr="00490B62" w:rsidRDefault="002362F9" w:rsidP="002362F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outlineLvl w:val="1"/>
                        <w:rPr>
                          <w:rFonts w:ascii="Century Gothic"/>
                          <w:b/>
                          <w:bCs/>
                          <w:color w:val="auto"/>
                        </w:rPr>
                      </w:pPr>
                      <w:r w:rsidRPr="002362F9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bdr w:val="none" w:sz="0" w:space="0" w:color="auto"/>
                          <w:lang w:val="en-GB" w:eastAsia="en-GB"/>
                        </w:rPr>
                        <w:t>Hi2/2.1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bdr w:val="none" w:sz="0" w:space="0" w:color="auto"/>
                          <w:lang w:val="en-GB" w:eastAsia="en-GB"/>
                        </w:rPr>
                        <w:t xml:space="preserve">   </w:t>
                      </w:r>
                      <w:r w:rsidR="00490B62">
                        <w:rPr>
                          <w:rFonts w:ascii="Century Gothic"/>
                          <w:b/>
                          <w:bCs/>
                          <w:color w:val="auto"/>
                        </w:rPr>
                        <w:t xml:space="preserve">How have the people in St Ives made their money? </w:t>
                      </w:r>
                      <w:r w:rsidR="00D759F0">
                        <w:rPr>
                          <w:rFonts w:ascii="Century Gothic"/>
                          <w:b/>
                          <w:bCs/>
                          <w:color w:val="auto"/>
                        </w:rPr>
                        <w:t>What has the main source of inco</w:t>
                      </w:r>
                      <w:r w:rsidR="00490B62">
                        <w:rPr>
                          <w:rFonts w:ascii="Century Gothic"/>
                          <w:b/>
                          <w:bCs/>
                          <w:color w:val="auto"/>
                        </w:rPr>
                        <w:t>me in town been?</w:t>
                      </w:r>
                      <w:r w:rsidR="00D759F0">
                        <w:rPr>
                          <w:rFonts w:ascii="Century Gothic"/>
                          <w:b/>
                          <w:bCs/>
                          <w:color w:val="auto"/>
                        </w:rPr>
                        <w:t xml:space="preserve"> What happened to change this?</w:t>
                      </w:r>
                      <w:r w:rsidR="00AE433E">
                        <w:rPr>
                          <w:rFonts w:ascii="Century Gothic"/>
                          <w:b/>
                          <w:bCs/>
                          <w:color w:val="auto"/>
                        </w:rPr>
                        <w:t>Performance and workshop from Cornish Caretakers to open theme.</w:t>
                      </w:r>
                    </w:p>
                    <w:p w14:paraId="169A1C51" w14:textId="091DD51E" w:rsidR="00C753AA" w:rsidRPr="00ED615A" w:rsidRDefault="00C753AA" w:rsidP="009E2B7A">
                      <w:pPr>
                        <w:spacing w:after="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34176" behindDoc="0" locked="0" layoutInCell="1" allowOverlap="1" wp14:anchorId="31D150BD" wp14:editId="1257C5E0">
                <wp:simplePos x="0" y="0"/>
                <wp:positionH relativeFrom="margin">
                  <wp:align>right</wp:align>
                </wp:positionH>
                <wp:positionV relativeFrom="page">
                  <wp:posOffset>6333490</wp:posOffset>
                </wp:positionV>
                <wp:extent cx="3784600" cy="2066925"/>
                <wp:effectExtent l="0" t="0" r="25400" b="28575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D5F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CFF3206" w14:textId="15EF72CF" w:rsidR="00122CE3" w:rsidRPr="00023168" w:rsidRDefault="00A80D44" w:rsidP="00376232">
                            <w:pPr>
                              <w:spacing w:after="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C6FC"/>
                                <w:u w:val="single"/>
                              </w:rPr>
                            </w:pPr>
                            <w:r w:rsidRPr="000C4BE9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u w:val="single"/>
                              </w:rPr>
                              <w:t xml:space="preserve">SCIENCE </w:t>
                            </w:r>
                          </w:p>
                          <w:p w14:paraId="4A78E91C" w14:textId="6ADA8179" w:rsidR="00D759F0" w:rsidRPr="002362F9" w:rsidRDefault="00D759F0" w:rsidP="00A80D1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spacing w:after="75"/>
                              <w:ind w:left="300"/>
                              <w:rPr>
                                <w:rFonts w:asciiTheme="majorHAnsi" w:eastAsia="Times New Roman" w:hAnsiTheme="majorHAnsi" w:cstheme="majorHAnsi"/>
                                <w:color w:val="0B0C0C"/>
                                <w:sz w:val="28"/>
                                <w:szCs w:val="28"/>
                                <w:bdr w:val="none" w:sz="0" w:space="0" w:color="auto"/>
                                <w:lang w:val="en-GB" w:eastAsia="en-GB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</w:rPr>
                              <w:tab/>
                            </w:r>
                            <w:r w:rsidR="002362F9" w:rsidRPr="002362F9">
                              <w:rPr>
                                <w:rFonts w:asciiTheme="majorHAnsi" w:hAnsiTheme="majorHAnsi" w:cstheme="majorHAnsi"/>
                                <w:color w:val="333333"/>
                                <w:sz w:val="28"/>
                                <w:szCs w:val="28"/>
                              </w:rPr>
                              <w:t>Sc6/2.2a  </w:t>
                            </w:r>
                            <w:r w:rsidRPr="002362F9">
                              <w:rPr>
                                <w:rFonts w:asciiTheme="majorHAnsi" w:eastAsia="Century Gothic" w:hAnsiTheme="majorHAnsi" w:cstheme="majorHAnsi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Humans and other animals - </w:t>
                            </w:r>
                            <w:r w:rsidRPr="002362F9">
                              <w:rPr>
                                <w:rFonts w:asciiTheme="majorHAnsi" w:eastAsia="Times New Roman" w:hAnsiTheme="majorHAnsi" w:cstheme="majorHAnsi"/>
                                <w:color w:val="0B0C0C"/>
                                <w:sz w:val="28"/>
                                <w:szCs w:val="28"/>
                                <w:bdr w:val="none" w:sz="0" w:space="0" w:color="auto"/>
                                <w:lang w:val="en-GB" w:eastAsia="en-GB"/>
                              </w:rPr>
                              <w:t>identify and name the main parts of the human circulatory system, and describe the functions of the heart, blood vessels and blood</w:t>
                            </w:r>
                          </w:p>
                          <w:p w14:paraId="7475D7CC" w14:textId="1FD4FD62" w:rsidR="003B533B" w:rsidRPr="002362F9" w:rsidRDefault="002362F9" w:rsidP="00020AD6">
                            <w:pPr>
                              <w:spacing w:after="20"/>
                              <w:rPr>
                                <w:rFonts w:asciiTheme="minorHAnsi" w:eastAsia="Century Gothic" w:hAnsiTheme="minorHAnsi" w:cstheme="minorHAnsi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362F9">
                              <w:rPr>
                                <w:rFonts w:asciiTheme="minorHAnsi" w:hAnsiTheme="minorHAnsi" w:cstheme="minorHAnsi"/>
                                <w:color w:val="333333"/>
                                <w:sz w:val="28"/>
                                <w:szCs w:val="28"/>
                              </w:rPr>
                              <w:t>Sc6/1.2    taking measurements, using a range of scientific equipment, with increasing accuracy and precision</w:t>
                            </w:r>
                          </w:p>
                          <w:p w14:paraId="10A3D978" w14:textId="0A7692B8" w:rsidR="00C753AA" w:rsidRDefault="00C753AA" w:rsidP="00C1687E">
                            <w:pPr>
                              <w:pStyle w:val="FreeForm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150BD" id="_x0000_s1027" style="position:absolute;margin-left:246.8pt;margin-top:498.7pt;width:298pt;height:162.75pt;z-index:251634176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" strokecolor="#53d5fd" strokeweight="2pt">
                <v:stroke miterlimit="4"/>
                <v:textbox inset="0,0,0,0">
                  <w:txbxContent>
                    <w:p w14:paraId="6CFF3206" w14:textId="15EF72CF" w:rsidR="00122CE3" w:rsidRPr="00023168" w:rsidRDefault="00A80D44" w:rsidP="00376232">
                      <w:pPr>
                        <w:spacing w:after="2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C6FC"/>
                          <w:u w:val="single"/>
                        </w:rPr>
                      </w:pPr>
                      <w:r w:rsidRPr="000C4BE9">
                        <w:rPr>
                          <w:rFonts w:ascii="Century Gothic"/>
                          <w:b/>
                          <w:bCs/>
                          <w:color w:val="00C6FC"/>
                          <w:u w:val="single"/>
                        </w:rPr>
                        <w:t xml:space="preserve">SCIENCE </w:t>
                      </w:r>
                    </w:p>
                    <w:p w14:paraId="4A78E91C" w14:textId="6ADA8179" w:rsidR="00D759F0" w:rsidRPr="002362F9" w:rsidRDefault="00D759F0" w:rsidP="00A80D1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spacing w:after="75"/>
                        <w:ind w:left="300"/>
                        <w:rPr>
                          <w:rFonts w:asciiTheme="majorHAnsi" w:eastAsia="Times New Roman" w:hAnsiTheme="majorHAnsi" w:cstheme="majorHAnsi"/>
                          <w:color w:val="0B0C0C"/>
                          <w:sz w:val="28"/>
                          <w:szCs w:val="28"/>
                          <w:bdr w:val="none" w:sz="0" w:space="0" w:color="auto"/>
                          <w:lang w:val="en-GB" w:eastAsia="en-GB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</w:rPr>
                        <w:tab/>
                      </w:r>
                      <w:r w:rsidR="002362F9" w:rsidRPr="002362F9">
                        <w:rPr>
                          <w:rFonts w:asciiTheme="majorHAnsi" w:hAnsiTheme="majorHAnsi" w:cstheme="majorHAnsi"/>
                          <w:color w:val="333333"/>
                          <w:sz w:val="28"/>
                          <w:szCs w:val="28"/>
                        </w:rPr>
                        <w:t>Sc6/2.2a  </w:t>
                      </w:r>
                      <w:r w:rsidRPr="002362F9">
                        <w:rPr>
                          <w:rFonts w:asciiTheme="majorHAnsi" w:eastAsia="Century Gothic" w:hAnsiTheme="majorHAnsi" w:cstheme="majorHAnsi"/>
                          <w:bCs/>
                          <w:color w:val="auto"/>
                          <w:sz w:val="28"/>
                          <w:szCs w:val="28"/>
                        </w:rPr>
                        <w:t xml:space="preserve">Humans and other animals - </w:t>
                      </w:r>
                      <w:r w:rsidRPr="002362F9">
                        <w:rPr>
                          <w:rFonts w:asciiTheme="majorHAnsi" w:eastAsia="Times New Roman" w:hAnsiTheme="majorHAnsi" w:cstheme="majorHAnsi"/>
                          <w:color w:val="0B0C0C"/>
                          <w:sz w:val="28"/>
                          <w:szCs w:val="28"/>
                          <w:bdr w:val="none" w:sz="0" w:space="0" w:color="auto"/>
                          <w:lang w:val="en-GB" w:eastAsia="en-GB"/>
                        </w:rPr>
                        <w:t>identify and name the main parts of the human circulatory system, and describe the functions of the heart, blood vessels and blood</w:t>
                      </w:r>
                    </w:p>
                    <w:p w14:paraId="7475D7CC" w14:textId="1FD4FD62" w:rsidR="003B533B" w:rsidRPr="002362F9" w:rsidRDefault="002362F9" w:rsidP="00020AD6">
                      <w:pPr>
                        <w:spacing w:after="20"/>
                        <w:rPr>
                          <w:rFonts w:asciiTheme="minorHAnsi" w:eastAsia="Century Gothic" w:hAnsiTheme="minorHAnsi" w:cstheme="minorHAnsi"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2362F9">
                        <w:rPr>
                          <w:rFonts w:asciiTheme="minorHAnsi" w:hAnsiTheme="minorHAnsi" w:cstheme="minorHAnsi"/>
                          <w:color w:val="333333"/>
                          <w:sz w:val="28"/>
                          <w:szCs w:val="28"/>
                        </w:rPr>
                        <w:t>Sc6/1.2    taking measurements, using a range of scientific equipment, with increasing accuracy and precision</w:t>
                      </w:r>
                    </w:p>
                    <w:p w14:paraId="10A3D978" w14:textId="0A7692B8" w:rsidR="00C753AA" w:rsidRDefault="00C753AA" w:rsidP="00C1687E">
                      <w:pPr>
                        <w:pStyle w:val="FreeForm"/>
                        <w:jc w:val="center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4896" behindDoc="0" locked="0" layoutInCell="1" allowOverlap="1" wp14:anchorId="058788F6" wp14:editId="074EE08C">
                <wp:simplePos x="0" y="0"/>
                <wp:positionH relativeFrom="margin">
                  <wp:posOffset>10128250</wp:posOffset>
                </wp:positionH>
                <wp:positionV relativeFrom="page">
                  <wp:posOffset>3676650</wp:posOffset>
                </wp:positionV>
                <wp:extent cx="3752215" cy="1091565"/>
                <wp:effectExtent l="0" t="0" r="19685" b="13335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215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7A28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A224D29" w14:textId="330A1401" w:rsidR="00A11290" w:rsidRPr="00A11290" w:rsidRDefault="00A80D44" w:rsidP="00376232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  <w:szCs w:val="16"/>
                              </w:rPr>
                            </w:pPr>
                            <w:r w:rsidRPr="0041119C">
                              <w:rPr>
                                <w:rFonts w:ascii="Century Gothic"/>
                                <w:b/>
                                <w:bCs/>
                                <w:color w:val="4E7927"/>
                              </w:rPr>
                              <w:t xml:space="preserve">GEOGRAPHY </w:t>
                            </w:r>
                          </w:p>
                          <w:p w14:paraId="019487EC" w14:textId="7B459886" w:rsidR="00CD0DEB" w:rsidRDefault="002362F9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Ge2/1.4c    use fieldwork to observe, measure, record and present the human and physical features in the local area using a range of methods, including sketch maps, plans and graphs, and digital technologies.</w:t>
                            </w:r>
                          </w:p>
                          <w:p w14:paraId="5281B58B" w14:textId="1C5F9C11" w:rsidR="00C72630" w:rsidRPr="00880835" w:rsidRDefault="00C72630" w:rsidP="00C7263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5B09EF8B" w14:textId="77777777" w:rsidR="00C72630" w:rsidRDefault="00C72630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31302F2F" w14:textId="35A749FD" w:rsidR="00F53EFD" w:rsidRPr="00880835" w:rsidRDefault="00C72630" w:rsidP="00880835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56535EC" w14:textId="77777777" w:rsidR="00880835" w:rsidRDefault="00880835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33AB30" w14:textId="77777777" w:rsidR="00880835" w:rsidRDefault="00880835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730E01" w14:textId="34ECA49B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88F6" id="_x0000_s1028" style="position:absolute;margin-left:797.5pt;margin-top:289.5pt;width:295.45pt;height:85.95pt;z-index:2516648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" strokecolor="#4f7a28" strokeweight="2pt">
                <v:stroke miterlimit="4"/>
                <v:textbox inset="0,0,0,0">
                  <w:txbxContent>
                    <w:p w14:paraId="2A224D29" w14:textId="330A1401" w:rsidR="00A11290" w:rsidRPr="00A11290" w:rsidRDefault="00A80D44" w:rsidP="00376232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  <w:szCs w:val="16"/>
                        </w:rPr>
                      </w:pPr>
                      <w:r w:rsidRPr="0041119C">
                        <w:rPr>
                          <w:rFonts w:ascii="Century Gothic"/>
                          <w:b/>
                          <w:bCs/>
                          <w:color w:val="4E7927"/>
                        </w:rPr>
                        <w:t xml:space="preserve">GEOGRAPHY </w:t>
                      </w:r>
                    </w:p>
                    <w:p w14:paraId="019487EC" w14:textId="7B459886" w:rsidR="00CD0DEB" w:rsidRDefault="002362F9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</w:rPr>
                        <w:t>Ge2/1.4c    use fieldwork to observe, measure, record and present the human and physical features in the local area using a range of methods, including sketch maps, plans and graphs, and digital technologies.</w:t>
                      </w:r>
                    </w:p>
                    <w:p w14:paraId="5281B58B" w14:textId="1C5F9C11" w:rsidR="00C72630" w:rsidRPr="00880835" w:rsidRDefault="00C72630" w:rsidP="00C72630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5B09EF8B" w14:textId="77777777" w:rsidR="00C72630" w:rsidRDefault="00C72630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31302F2F" w14:textId="35A749FD" w:rsidR="00F53EFD" w:rsidRPr="00880835" w:rsidRDefault="00C72630" w:rsidP="00880835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56535EC" w14:textId="77777777" w:rsidR="00880835" w:rsidRDefault="00880835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33AB30" w14:textId="77777777" w:rsidR="00880835" w:rsidRDefault="00880835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730E01" w14:textId="34ECA49B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28032" behindDoc="0" locked="0" layoutInCell="1" allowOverlap="1" wp14:anchorId="0D726DBD" wp14:editId="48C72E03">
                <wp:simplePos x="0" y="0"/>
                <wp:positionH relativeFrom="margin">
                  <wp:posOffset>10052685</wp:posOffset>
                </wp:positionH>
                <wp:positionV relativeFrom="page">
                  <wp:posOffset>2057400</wp:posOffset>
                </wp:positionV>
                <wp:extent cx="3914775" cy="1400175"/>
                <wp:effectExtent l="0" t="0" r="28575" b="28575"/>
                <wp:wrapSquare wrapText="bothSides" distT="152400" distB="152400" distL="152400" distR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5EC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F4DEAF7" w14:textId="3AE91883" w:rsidR="00BB0105" w:rsidRPr="00BE4344" w:rsidRDefault="00A80D44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u w:val="single"/>
                              </w:rPr>
                            </w:pPr>
                            <w:r w:rsidRPr="00BE4344"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u w:val="single"/>
                              </w:rPr>
                              <w:t>ART AND DESIGN</w:t>
                            </w:r>
                          </w:p>
                          <w:p w14:paraId="2E4A5D2C" w14:textId="77777777" w:rsidR="005245E2" w:rsidRPr="000F72B6" w:rsidRDefault="005245E2" w:rsidP="005245E2">
                            <w:pPr>
                              <w:pStyle w:val="ListParagraph"/>
                              <w:spacing w:after="20"/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</w:rPr>
                            </w:pPr>
                          </w:p>
                          <w:p w14:paraId="1FD7F754" w14:textId="3D85594C" w:rsidR="00640E3B" w:rsidRPr="00490B62" w:rsidRDefault="00640E3B" w:rsidP="00640E3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</w:rPr>
                            </w:pPr>
                          </w:p>
                          <w:p w14:paraId="4DEEC601" w14:textId="09823E07" w:rsidR="00C55649" w:rsidRDefault="00490B62" w:rsidP="00B37B4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color w:val="auto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auto"/>
                              </w:rPr>
                              <w:t xml:space="preserve">    </w:t>
                            </w:r>
                            <w:r w:rsidR="00BF0C52" w:rsidRPr="00490B62">
                              <w:rPr>
                                <w:rFonts w:ascii="Century Gothic" w:eastAsia="Century Gothic" w:hAnsi="Century Gothic" w:cs="Century Gothic"/>
                                <w:color w:val="auto"/>
                              </w:rPr>
                              <w:t xml:space="preserve">A </w:t>
                            </w:r>
                            <w:r w:rsidRPr="00490B62">
                              <w:rPr>
                                <w:rFonts w:ascii="Century Gothic" w:eastAsia="Century Gothic" w:hAnsi="Century Gothic" w:cs="Century Gothic"/>
                                <w:color w:val="auto"/>
                              </w:rPr>
                              <w:t>lo</w:t>
                            </w:r>
                            <w:r w:rsidR="00BF0C52" w:rsidRPr="00490B62">
                              <w:rPr>
                                <w:rFonts w:ascii="Century Gothic" w:eastAsia="Century Gothic" w:hAnsi="Century Gothic" w:cs="Century Gothic"/>
                                <w:color w:val="auto"/>
                              </w:rPr>
                              <w:t>ok at a local artist with Mrs Stevens</w:t>
                            </w:r>
                          </w:p>
                          <w:p w14:paraId="6492492A" w14:textId="64B706B1" w:rsidR="00490B62" w:rsidRPr="00490B62" w:rsidRDefault="00490B62" w:rsidP="00B37B4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color w:val="auto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auto"/>
                              </w:rPr>
                              <w:tab/>
                              <w:t>Barbara Hepworth</w:t>
                            </w:r>
                          </w:p>
                          <w:p w14:paraId="63472DA5" w14:textId="4B1C109B" w:rsidR="00DF06FE" w:rsidRDefault="00B36BA4" w:rsidP="00B36BA4">
                            <w:pPr>
                              <w:pStyle w:val="FreeForm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AR2/1.2Learn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about great artists, architects and designers in history.</w:t>
                            </w:r>
                          </w:p>
                          <w:p w14:paraId="0EB5F3F6" w14:textId="755CDC30" w:rsidR="00B36BA4" w:rsidRDefault="00B36BA4" w:rsidP="00B36BA4">
                            <w:pPr>
                              <w:pStyle w:val="FreeForm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067803A5" w14:textId="77777777" w:rsidR="00B36BA4" w:rsidRDefault="00B36BA4" w:rsidP="00B36BA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6DBD" id="_x0000_s1029" style="position:absolute;margin-left:791.55pt;margin-top:162pt;width:308.25pt;height:110.25pt;z-index:25162803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" strokecolor="#f5ec00" strokeweight="2pt">
                <v:stroke miterlimit="4"/>
                <v:textbox inset="0,0,0,0">
                  <w:txbxContent>
                    <w:p w14:paraId="4F4DEAF7" w14:textId="3AE91883" w:rsidR="00BB0105" w:rsidRPr="00BE4344" w:rsidRDefault="00A80D44" w:rsidP="00A80D44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u w:val="single"/>
                        </w:rPr>
                      </w:pPr>
                      <w:r w:rsidRPr="00BE4344">
                        <w:rPr>
                          <w:rFonts w:ascii="Century Gothic"/>
                          <w:b/>
                          <w:bCs/>
                          <w:color w:val="F5EB00"/>
                          <w:u w:val="single"/>
                        </w:rPr>
                        <w:t>ART AND DESIGN</w:t>
                      </w:r>
                    </w:p>
                    <w:p w14:paraId="2E4A5D2C" w14:textId="77777777" w:rsidR="005245E2" w:rsidRPr="000F72B6" w:rsidRDefault="005245E2" w:rsidP="005245E2">
                      <w:pPr>
                        <w:pStyle w:val="ListParagraph"/>
                        <w:spacing w:after="20"/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</w:rPr>
                      </w:pPr>
                    </w:p>
                    <w:p w14:paraId="1FD7F754" w14:textId="3D85594C" w:rsidR="00640E3B" w:rsidRPr="00490B62" w:rsidRDefault="00640E3B" w:rsidP="00640E3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</w:rPr>
                      </w:pPr>
                    </w:p>
                    <w:p w14:paraId="4DEEC601" w14:textId="09823E07" w:rsidR="00C55649" w:rsidRDefault="00490B62" w:rsidP="00B37B4B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color w:val="auto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auto"/>
                        </w:rPr>
                        <w:t xml:space="preserve">    </w:t>
                      </w:r>
                      <w:r w:rsidR="00BF0C52" w:rsidRPr="00490B62">
                        <w:rPr>
                          <w:rFonts w:ascii="Century Gothic" w:eastAsia="Century Gothic" w:hAnsi="Century Gothic" w:cs="Century Gothic"/>
                          <w:color w:val="auto"/>
                        </w:rPr>
                        <w:t xml:space="preserve">A </w:t>
                      </w:r>
                      <w:r w:rsidRPr="00490B62">
                        <w:rPr>
                          <w:rFonts w:ascii="Century Gothic" w:eastAsia="Century Gothic" w:hAnsi="Century Gothic" w:cs="Century Gothic"/>
                          <w:color w:val="auto"/>
                        </w:rPr>
                        <w:t>lo</w:t>
                      </w:r>
                      <w:r w:rsidR="00BF0C52" w:rsidRPr="00490B62">
                        <w:rPr>
                          <w:rFonts w:ascii="Century Gothic" w:eastAsia="Century Gothic" w:hAnsi="Century Gothic" w:cs="Century Gothic"/>
                          <w:color w:val="auto"/>
                        </w:rPr>
                        <w:t>ok at a local artist with Mrs Stevens</w:t>
                      </w:r>
                    </w:p>
                    <w:p w14:paraId="6492492A" w14:textId="64B706B1" w:rsidR="00490B62" w:rsidRPr="00490B62" w:rsidRDefault="00490B62" w:rsidP="00B37B4B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color w:val="auto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auto"/>
                        </w:rPr>
                        <w:tab/>
                        <w:t>Barbara Hepworth</w:t>
                      </w:r>
                    </w:p>
                    <w:p w14:paraId="63472DA5" w14:textId="4B1C109B" w:rsidR="00DF06FE" w:rsidRDefault="00B36BA4" w:rsidP="00B36BA4">
                      <w:pPr>
                        <w:pStyle w:val="FreeForm"/>
                        <w:jc w:val="center"/>
                        <w:rPr>
                          <w:rFonts w:ascii="Arial" w:hAnsi="Arial" w:cs="Arial"/>
                          <w:color w:val="333333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AR2/1.2Learn 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>about great artists, architects and designers in history.</w:t>
                      </w:r>
                    </w:p>
                    <w:p w14:paraId="0EB5F3F6" w14:textId="755CDC30" w:rsidR="00B36BA4" w:rsidRDefault="00B36BA4" w:rsidP="00B36BA4">
                      <w:pPr>
                        <w:pStyle w:val="FreeForm"/>
                        <w:jc w:val="center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067803A5" w14:textId="77777777" w:rsidR="00B36BA4" w:rsidRDefault="00B36BA4" w:rsidP="00B36BA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EE438C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19840" behindDoc="0" locked="0" layoutInCell="1" allowOverlap="1" wp14:anchorId="606BA546" wp14:editId="0F2BD54A">
                <wp:simplePos x="0" y="0"/>
                <wp:positionH relativeFrom="page">
                  <wp:posOffset>428625</wp:posOffset>
                </wp:positionH>
                <wp:positionV relativeFrom="page">
                  <wp:posOffset>4914900</wp:posOffset>
                </wp:positionV>
                <wp:extent cx="6038850" cy="2237740"/>
                <wp:effectExtent l="0" t="0" r="19050" b="10160"/>
                <wp:wrapSquare wrapText="bothSides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23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6D3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4E0FEBE" w14:textId="1EE1B36C" w:rsidR="00BF4824" w:rsidRPr="00BE4344" w:rsidRDefault="00A80D4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BE4344">
                              <w:rPr>
                                <w:rFonts w:ascii="Century Gothic"/>
                                <w:b/>
                                <w:bCs/>
                                <w:color w:val="00B050"/>
                              </w:rPr>
                              <w:t xml:space="preserve">English &amp; Spelling / Grammar </w:t>
                            </w:r>
                          </w:p>
                          <w:p w14:paraId="46996A8F" w14:textId="72819E4B" w:rsidR="00BF4824" w:rsidRDefault="00A80D1B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Grammar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revision of direct and indirect speech</w:t>
                            </w:r>
                            <w:r w:rsidR="004171C7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, word classes, verb tenses and other misconceptions highlighted from revision book marking.</w:t>
                            </w:r>
                          </w:p>
                          <w:p w14:paraId="5C1D54C2" w14:textId="2628D3CC" w:rsidR="004171C7" w:rsidRDefault="004171C7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Spelling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continue to work through revision of list of KS2 spellings including list of recommended Y5/6 spellings</w:t>
                            </w:r>
                          </w:p>
                          <w:p w14:paraId="0752022B" w14:textId="79A549F5" w:rsidR="004171C7" w:rsidRDefault="004171C7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Narrative stories, biography of a Cornish historical figure, poetry inspired by local environment, travel brochure advertising St Ives.</w:t>
                            </w:r>
                          </w:p>
                          <w:p w14:paraId="5513292C" w14:textId="77777777" w:rsidR="004171C7" w:rsidRDefault="004171C7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D2400DB" w14:textId="77777777" w:rsidR="00A80D1B" w:rsidRPr="00A80D1B" w:rsidRDefault="00A80D1B" w:rsidP="00A80D1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2466D9E" w14:textId="7E0A0999" w:rsidR="00C32069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B15F056" w14:textId="6511473D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BA546" id="_x0000_s1030" style="position:absolute;margin-left:33.75pt;margin-top:387pt;width:475.5pt;height:176.2pt;z-index:251619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" strokecolor="#96d35f" strokeweight="2pt">
                <v:stroke miterlimit="4"/>
                <v:textbox inset="0,0,0,0">
                  <w:txbxContent>
                    <w:p w14:paraId="04E0FEBE" w14:textId="1EE1B36C" w:rsidR="00BF4824" w:rsidRPr="00BE4344" w:rsidRDefault="00A80D4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B050"/>
                        </w:rPr>
                      </w:pPr>
                      <w:r w:rsidRPr="00BE4344">
                        <w:rPr>
                          <w:rFonts w:ascii="Century Gothic"/>
                          <w:b/>
                          <w:bCs/>
                          <w:color w:val="00B050"/>
                        </w:rPr>
                        <w:t xml:space="preserve">English &amp; Spelling / Grammar </w:t>
                      </w:r>
                    </w:p>
                    <w:p w14:paraId="46996A8F" w14:textId="72819E4B" w:rsidR="00BF4824" w:rsidRDefault="00A80D1B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Grammar 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revision of direct and indirect speech</w:t>
                      </w:r>
                      <w:r w:rsidR="004171C7"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  <w:t>, word classes, verb tenses and other misconceptions highlighted from revision book marking.</w:t>
                      </w:r>
                    </w:p>
                    <w:p w14:paraId="5C1D54C2" w14:textId="2628D3CC" w:rsidR="004171C7" w:rsidRDefault="004171C7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Spelling 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continue to work through revision of list of KS2 spellings including list of recommended Y5/6 spellings</w:t>
                      </w:r>
                    </w:p>
                    <w:p w14:paraId="0752022B" w14:textId="79A549F5" w:rsidR="004171C7" w:rsidRDefault="004171C7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  <w:t>Narrative stories, biography of a Cornish historical figure, poetry inspired by local environment, travel brochure advertising St Ives.</w:t>
                      </w:r>
                    </w:p>
                    <w:p w14:paraId="5513292C" w14:textId="77777777" w:rsidR="004171C7" w:rsidRDefault="004171C7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  <w:p w14:paraId="6D2400DB" w14:textId="77777777" w:rsidR="00A80D1B" w:rsidRPr="00A80D1B" w:rsidRDefault="00A80D1B" w:rsidP="00A80D1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  <w:p w14:paraId="62466D9E" w14:textId="7E0A0999" w:rsidR="00C32069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B15F056" w14:textId="6511473D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3A2E76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800" behindDoc="0" locked="0" layoutInCell="1" allowOverlap="1" wp14:anchorId="0F4A2378" wp14:editId="009BAEDF">
                <wp:simplePos x="0" y="0"/>
                <wp:positionH relativeFrom="page">
                  <wp:posOffset>9039225</wp:posOffset>
                </wp:positionH>
                <wp:positionV relativeFrom="page">
                  <wp:posOffset>2028825</wp:posOffset>
                </wp:positionV>
                <wp:extent cx="1566545" cy="2171700"/>
                <wp:effectExtent l="0" t="0" r="14605" b="19050"/>
                <wp:wrapSquare wrapText="bothSides" distT="152400" distB="152400" distL="152400" distR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54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2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785B6C9" w14:textId="77777777" w:rsidR="00A80D44" w:rsidRPr="00BE4344" w:rsidRDefault="00A80D4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E4344">
                              <w:rPr>
                                <w:rFonts w:ascii="Century Gothic"/>
                                <w:b/>
                                <w:bCs/>
                                <w:color w:val="942092"/>
                                <w:sz w:val="24"/>
                                <w:szCs w:val="24"/>
                                <w:u w:val="single"/>
                              </w:rPr>
                              <w:t>PE</w:t>
                            </w:r>
                          </w:p>
                          <w:p w14:paraId="13C5C9AA" w14:textId="6E97B78B" w:rsidR="00A80D44" w:rsidRDefault="0041779A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90B62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DK </w:t>
                            </w:r>
                            <w:r w:rsidRPr="00490B62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–</w:t>
                            </w:r>
                            <w:r w:rsidRPr="00490B62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tag rugby</w:t>
                            </w:r>
                          </w:p>
                          <w:p w14:paraId="4D694A4E" w14:textId="704F2278" w:rsidR="003A2E76" w:rsidRDefault="003A2E76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26EA37D4" w14:textId="236DD247" w:rsidR="003A2E76" w:rsidRPr="003A2E76" w:rsidRDefault="003A2E76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A2E7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play </w:t>
                            </w:r>
                            <w:r w:rsidRPr="003A2E76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competitive games</w:t>
                            </w:r>
                            <w:r w:rsidRPr="003A2E76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, modified where appropriate, and apply basic principles suitable for attacking and defending</w:t>
                            </w:r>
                          </w:p>
                          <w:p w14:paraId="2DC7524C" w14:textId="14F21A1C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A2378" id="_x0000_s1031" style="position:absolute;margin-left:711.75pt;margin-top:159.75pt;width:123.35pt;height:171pt;z-index:2516608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" strokecolor="#942193" strokeweight="2pt">
                <v:stroke miterlimit="4"/>
                <v:textbox inset="0,0,0,0">
                  <w:txbxContent>
                    <w:p w14:paraId="5785B6C9" w14:textId="77777777" w:rsidR="00A80D44" w:rsidRPr="00BE4344" w:rsidRDefault="00A80D4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  <w:sz w:val="24"/>
                          <w:szCs w:val="24"/>
                          <w:u w:val="single"/>
                        </w:rPr>
                      </w:pPr>
                      <w:r w:rsidRPr="00BE4344">
                        <w:rPr>
                          <w:rFonts w:ascii="Century Gothic"/>
                          <w:b/>
                          <w:bCs/>
                          <w:color w:val="942092"/>
                          <w:sz w:val="24"/>
                          <w:szCs w:val="24"/>
                          <w:u w:val="single"/>
                        </w:rPr>
                        <w:t>PE</w:t>
                      </w:r>
                    </w:p>
                    <w:p w14:paraId="13C5C9AA" w14:textId="6E97B78B" w:rsidR="00A80D44" w:rsidRDefault="0041779A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490B62"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DK </w:t>
                      </w:r>
                      <w:r w:rsidRPr="00490B62"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  <w:t>–</w:t>
                      </w:r>
                      <w:r w:rsidRPr="00490B62"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tag rugby</w:t>
                      </w:r>
                    </w:p>
                    <w:p w14:paraId="4D694A4E" w14:textId="704F2278" w:rsidR="003A2E76" w:rsidRDefault="003A2E76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  <w:p w14:paraId="26EA37D4" w14:textId="236DD247" w:rsidR="003A2E76" w:rsidRPr="003A2E76" w:rsidRDefault="003A2E76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3A2E7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play </w:t>
                      </w:r>
                      <w:r w:rsidRPr="003A2E76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competitive games</w:t>
                      </w:r>
                      <w:r w:rsidRPr="003A2E76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, modified where appropriate, and apply basic principles suitable for attacking and defending</w:t>
                      </w:r>
                    </w:p>
                    <w:p w14:paraId="2DC7524C" w14:textId="14F21A1C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3A2E76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 wp14:anchorId="6EDCD47A" wp14:editId="7B2AA7B6">
                <wp:simplePos x="0" y="0"/>
                <wp:positionH relativeFrom="page">
                  <wp:posOffset>7162800</wp:posOffset>
                </wp:positionH>
                <wp:positionV relativeFrom="page">
                  <wp:posOffset>2028825</wp:posOffset>
                </wp:positionV>
                <wp:extent cx="1733550" cy="3200400"/>
                <wp:effectExtent l="0" t="0" r="19050" b="1905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F6A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D5B4F10" w14:textId="77777777" w:rsidR="0041779A" w:rsidRDefault="00A80D44" w:rsidP="001868A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D0C01"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  <w:u w:val="single"/>
                              </w:rPr>
                              <w:t>COMPUTING</w:t>
                            </w:r>
                          </w:p>
                          <w:p w14:paraId="3A63F879" w14:textId="7EC3ECAB" w:rsidR="00ED0C64" w:rsidRPr="001868A4" w:rsidRDefault="000F01B9" w:rsidP="001868A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E4344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247F817B" w14:textId="30297AE7" w:rsidR="003B533B" w:rsidRDefault="003A2E76" w:rsidP="00C1687E">
                            <w:pPr>
                              <w:pStyle w:val="FreeForm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use logical reasoning to explain how some simple algorithms work and to detect and correct errors in algorithms and programs</w:t>
                            </w:r>
                          </w:p>
                          <w:p w14:paraId="425CCF14" w14:textId="7D80FFF6" w:rsidR="003A2E76" w:rsidRDefault="003A2E76" w:rsidP="00C1687E">
                            <w:pPr>
                              <w:pStyle w:val="FreeForm"/>
                              <w:jc w:val="center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58E88E6E" w14:textId="597127F7" w:rsidR="003A2E76" w:rsidRPr="00B52DA0" w:rsidRDefault="003A2E76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understand computer networks including the internet; how they can provide multiple services, such as the world-wide web; and the opportunities they offer for communication and collaboration</w:t>
                            </w:r>
                          </w:p>
                          <w:p w14:paraId="56247C36" w14:textId="77777777" w:rsidR="003B533B" w:rsidRDefault="003B533B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7E387F27" w14:textId="288819ED" w:rsidR="00C72630" w:rsidRDefault="009E2B7A" w:rsidP="00C1687E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CD47A" id="_x0000_s1032" style="position:absolute;margin-left:564pt;margin-top:159.75pt;width:136.5pt;height:252pt;z-index: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" strokecolor="#ff6a00" strokeweight="2pt">
                <v:stroke miterlimit="4"/>
                <v:textbox inset="0,0,0,0">
                  <w:txbxContent>
                    <w:p w14:paraId="3D5B4F10" w14:textId="77777777" w:rsidR="0041779A" w:rsidRDefault="00A80D44" w:rsidP="001868A4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  <w:u w:val="single"/>
                        </w:rPr>
                      </w:pPr>
                      <w:r w:rsidRPr="00DD0C01"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  <w:u w:val="single"/>
                        </w:rPr>
                        <w:t>COMPUTING</w:t>
                      </w:r>
                    </w:p>
                    <w:p w14:paraId="3A63F879" w14:textId="7EC3ECAB" w:rsidR="00ED0C64" w:rsidRPr="001868A4" w:rsidRDefault="000F01B9" w:rsidP="001868A4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  <w:u w:val="single"/>
                        </w:rPr>
                      </w:pPr>
                      <w:r w:rsidRPr="00BE4344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247F817B" w14:textId="30297AE7" w:rsidR="003B533B" w:rsidRDefault="003A2E76" w:rsidP="00C1687E">
                      <w:pPr>
                        <w:pStyle w:val="FreeForm"/>
                        <w:jc w:val="center"/>
                        <w:rPr>
                          <w:rFonts w:ascii="Arial" w:hAnsi="Arial" w:cs="Arial"/>
                          <w:color w:val="333333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</w:rPr>
                        <w:t>use logical reasoning to explain how some simple algorithms work and to detect and correct errors in algorithms and programs</w:t>
                      </w:r>
                    </w:p>
                    <w:p w14:paraId="425CCF14" w14:textId="7D80FFF6" w:rsidR="003A2E76" w:rsidRDefault="003A2E76" w:rsidP="00C1687E">
                      <w:pPr>
                        <w:pStyle w:val="FreeForm"/>
                        <w:jc w:val="center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58E88E6E" w14:textId="597127F7" w:rsidR="003A2E76" w:rsidRPr="00B52DA0" w:rsidRDefault="003A2E76" w:rsidP="00C1687E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</w:rPr>
                        <w:t>understand computer networks including the internet; how they can provide multiple services, such as the world-wide web; and the opportunities they offer for communication and collaboration</w:t>
                      </w:r>
                    </w:p>
                    <w:p w14:paraId="56247C36" w14:textId="77777777" w:rsidR="003B533B" w:rsidRDefault="003B533B" w:rsidP="00C1687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7E387F27" w14:textId="288819ED" w:rsidR="00C72630" w:rsidRDefault="009E2B7A" w:rsidP="00C1687E">
                      <w:pPr>
                        <w:pStyle w:val="FreeForm"/>
                        <w:jc w:val="center"/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52D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A404618" wp14:editId="30808B5A">
                <wp:simplePos x="0" y="0"/>
                <wp:positionH relativeFrom="column">
                  <wp:posOffset>2632710</wp:posOffset>
                </wp:positionH>
                <wp:positionV relativeFrom="paragraph">
                  <wp:posOffset>7499985</wp:posOffset>
                </wp:positionV>
                <wp:extent cx="3550920" cy="1552575"/>
                <wp:effectExtent l="0" t="0" r="1143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7C453CA" w14:textId="41162D8B" w:rsidR="004171C7" w:rsidRDefault="00376232" w:rsidP="00376232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Strand:</w:t>
                            </w:r>
                          </w:p>
                          <w:p w14:paraId="5BA8C8DA" w14:textId="2B583C6E" w:rsidR="004171C7" w:rsidRDefault="004171C7" w:rsidP="00376232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Shape – properties of triangles and circles.</w:t>
                            </w:r>
                          </w:p>
                          <w:p w14:paraId="731302A1" w14:textId="098A2A6D" w:rsidR="004171C7" w:rsidRDefault="004171C7" w:rsidP="00376232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Recap of polygons</w:t>
                            </w:r>
                          </w:p>
                          <w:p w14:paraId="148A4C33" w14:textId="13FAB5FC" w:rsidR="004171C7" w:rsidRPr="004171C7" w:rsidRDefault="004171C7" w:rsidP="00376232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Angle facts – straight </w:t>
                            </w:r>
                            <w:r w:rsidR="00B52DA0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line, quadrilaterals, complementary angles and angles with parallel lines.</w:t>
                            </w:r>
                          </w:p>
                          <w:p w14:paraId="2D60F60B" w14:textId="77777777" w:rsidR="0068327F" w:rsidRPr="00FF6962" w:rsidRDefault="0068327F" w:rsidP="00023168">
                            <w:pPr>
                              <w:rPr>
                                <w:rFonts w:ascii="Century Gothic" w:hAnsi="Century Gothic"/>
                                <w:b/>
                                <w:color w:val="FFAAA6" w:themeColor="accent5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21AA5AF" w14:textId="4F30FE0F" w:rsidR="00CA6BE1" w:rsidRPr="00023168" w:rsidRDefault="00CA6BE1" w:rsidP="00376232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0461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3" type="#_x0000_t202" style="position:absolute;margin-left:207.3pt;margin-top:590.55pt;width:279.6pt;height:122.25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" filled="f" strokeweight=".5pt">
                <v:textbox inset="4pt,4pt,4pt,4pt">
                  <w:txbxContent>
                    <w:p w14:paraId="47C453CA" w14:textId="41162D8B" w:rsidR="004171C7" w:rsidRDefault="00376232" w:rsidP="00376232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Strand:</w:t>
                      </w:r>
                    </w:p>
                    <w:p w14:paraId="5BA8C8DA" w14:textId="2B583C6E" w:rsidR="004171C7" w:rsidRDefault="004171C7" w:rsidP="00376232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Shape – properties of triangles and circles.</w:t>
                      </w:r>
                    </w:p>
                    <w:p w14:paraId="731302A1" w14:textId="098A2A6D" w:rsidR="004171C7" w:rsidRDefault="004171C7" w:rsidP="00376232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Recap of polygons</w:t>
                      </w:r>
                    </w:p>
                    <w:p w14:paraId="148A4C33" w14:textId="13FAB5FC" w:rsidR="004171C7" w:rsidRPr="004171C7" w:rsidRDefault="004171C7" w:rsidP="00376232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 xml:space="preserve">Angle facts – straight </w:t>
                      </w:r>
                      <w:r w:rsidR="00B52DA0"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line, quadrilaterals, complementary angles and angles with parallel lines.</w:t>
                      </w:r>
                    </w:p>
                    <w:p w14:paraId="2D60F60B" w14:textId="77777777" w:rsidR="0068327F" w:rsidRPr="00FF6962" w:rsidRDefault="0068327F" w:rsidP="00023168">
                      <w:pPr>
                        <w:rPr>
                          <w:rFonts w:ascii="Century Gothic" w:hAnsi="Century Gothic"/>
                          <w:b/>
                          <w:color w:val="FFAAA6" w:themeColor="accent5" w:themeTint="66"/>
                          <w:sz w:val="16"/>
                          <w:szCs w:val="16"/>
                          <w:u w:val="single"/>
                        </w:rPr>
                      </w:pPr>
                    </w:p>
                    <w:p w14:paraId="221AA5AF" w14:textId="4F30FE0F" w:rsidR="00CA6BE1" w:rsidRPr="00023168" w:rsidRDefault="00CA6BE1" w:rsidP="00376232">
                      <w:pPr>
                        <w:pStyle w:val="ListParagraph"/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DA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549CEA8" wp14:editId="34112F7C">
                <wp:simplePos x="0" y="0"/>
                <wp:positionH relativeFrom="column">
                  <wp:posOffset>2670810</wp:posOffset>
                </wp:positionH>
                <wp:positionV relativeFrom="paragraph">
                  <wp:posOffset>6737985</wp:posOffset>
                </wp:positionV>
                <wp:extent cx="3602990" cy="685800"/>
                <wp:effectExtent l="0" t="0" r="1651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7968AE" w14:textId="5343388E" w:rsidR="00376232" w:rsidRDefault="00376232" w:rsidP="00376232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Strand:</w:t>
                            </w:r>
                          </w:p>
                          <w:p w14:paraId="54DD78E6" w14:textId="6FCAEB65" w:rsidR="004171C7" w:rsidRPr="004171C7" w:rsidRDefault="004171C7" w:rsidP="00376232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171C7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Data handling – mean median and mode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. Interpreting graphs and charts.</w:t>
                            </w:r>
                          </w:p>
                          <w:p w14:paraId="0EB5392F" w14:textId="258F7000" w:rsidR="00CE1C14" w:rsidRPr="00903403" w:rsidRDefault="00CE1C14" w:rsidP="00376232">
                            <w:pPr>
                              <w:pStyle w:val="ListParagraph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CEA8" id="Text Box 5" o:spid="_x0000_s1034" type="#_x0000_t202" style="position:absolute;margin-left:210.3pt;margin-top:530.55pt;width:283.7pt;height:5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" filled="f" strokeweight=".5pt">
                <v:textbox inset="4pt,4pt,4pt,4pt">
                  <w:txbxContent>
                    <w:p w14:paraId="447968AE" w14:textId="5343388E" w:rsidR="00376232" w:rsidRDefault="00376232" w:rsidP="00376232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Strand:</w:t>
                      </w:r>
                    </w:p>
                    <w:p w14:paraId="54DD78E6" w14:textId="6FCAEB65" w:rsidR="004171C7" w:rsidRPr="004171C7" w:rsidRDefault="004171C7" w:rsidP="00376232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4171C7"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Data handling – mean median and mode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. Interpreting graphs and charts.</w:t>
                      </w:r>
                    </w:p>
                    <w:p w14:paraId="0EB5392F" w14:textId="258F7000" w:rsidR="00CE1C14" w:rsidRPr="00903403" w:rsidRDefault="00CE1C14" w:rsidP="00376232">
                      <w:pPr>
                        <w:pStyle w:val="ListParagraph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623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9472" behindDoc="0" locked="0" layoutInCell="1" allowOverlap="1" wp14:anchorId="233A70E3" wp14:editId="3703053F">
                <wp:simplePos x="0" y="0"/>
                <wp:positionH relativeFrom="page">
                  <wp:posOffset>4322618</wp:posOffset>
                </wp:positionH>
                <wp:positionV relativeFrom="page">
                  <wp:posOffset>2030681</wp:posOffset>
                </wp:positionV>
                <wp:extent cx="2664840" cy="2755075"/>
                <wp:effectExtent l="0" t="0" r="21590" b="2667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840" cy="275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119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2BEFDCB" w14:textId="057AF102" w:rsidR="00A80D44" w:rsidRPr="00BE4344" w:rsidRDefault="00376232" w:rsidP="0041119C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50021"/>
                                <w:u w:val="single"/>
                                <w:lang w:val="en-US"/>
                              </w:rPr>
                              <w:t>Seasonal Enrichment</w:t>
                            </w:r>
                          </w:p>
                          <w:p w14:paraId="2EEF3E3E" w14:textId="77777777" w:rsidR="002B5572" w:rsidRDefault="002B5572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B33A8DE" w14:textId="6B20E764" w:rsidR="002B5572" w:rsidRPr="00490B62" w:rsidRDefault="00BF4824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41779A" w:rsidRPr="00490B62">
                              <w:rPr>
                                <w:rFonts w:ascii="Century Gothic"/>
                                <w:bCs/>
                                <w:color w:val="auto"/>
                                <w:sz w:val="28"/>
                                <w:szCs w:val="28"/>
                              </w:rPr>
                              <w:t>Trip to Porthmeor Beach to see Porthmeor Studios</w:t>
                            </w:r>
                          </w:p>
                          <w:p w14:paraId="6859D82B" w14:textId="59C6D8BD" w:rsidR="0041779A" w:rsidRPr="00490B62" w:rsidRDefault="0041779A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C75B2D0" w14:textId="3E87E75F" w:rsidR="0041779A" w:rsidRPr="00490B62" w:rsidRDefault="0041779A">
                            <w:pPr>
                              <w:pStyle w:val="FreeForm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0B62">
                              <w:rPr>
                                <w:rFonts w:ascii="Century Gothic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Feast Day dancing </w:t>
                            </w:r>
                            <w:r w:rsidRPr="00490B62">
                              <w:rPr>
                                <w:rFonts w:ascii="Century Gothic"/>
                                <w:bCs/>
                                <w:color w:val="auto"/>
                                <w:sz w:val="28"/>
                                <w:szCs w:val="28"/>
                              </w:rPr>
                              <w:t>–</w:t>
                            </w:r>
                            <w:r w:rsidRPr="00490B62">
                              <w:rPr>
                                <w:rFonts w:ascii="Century Gothic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Pr="00490B62">
                              <w:rPr>
                                <w:rFonts w:ascii="Century Gothic"/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90B62">
                              <w:rPr>
                                <w:rFonts w:ascii="Century Gothic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Feb</w:t>
                            </w:r>
                          </w:p>
                          <w:p w14:paraId="6EDD7B78" w14:textId="7C6467F4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A70E3" id="_x0000_s1035" style="position:absolute;margin-left:340.35pt;margin-top:159.9pt;width:209.85pt;height:216.95pt;z-index:2516894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" strokecolor="#011993" strokeweight="2pt">
                <v:stroke miterlimit="4"/>
                <v:textbox inset="0,0,0,0">
                  <w:txbxContent>
                    <w:p w14:paraId="42BEFDCB" w14:textId="057AF102" w:rsidR="00A80D44" w:rsidRPr="00BE4344" w:rsidRDefault="00376232" w:rsidP="0041119C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A50021"/>
                          <w:u w:val="single"/>
                          <w:lang w:val="en-US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50021"/>
                          <w:u w:val="single"/>
                          <w:lang w:val="en-US"/>
                        </w:rPr>
                        <w:t>Seasonal Enrichment</w:t>
                      </w:r>
                    </w:p>
                    <w:p w14:paraId="2EEF3E3E" w14:textId="77777777" w:rsidR="002B5572" w:rsidRDefault="002B5572">
                      <w:pPr>
                        <w:pStyle w:val="FreeForm"/>
                        <w:rPr>
                          <w:rFonts w:asci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2B33A8DE" w14:textId="6B20E764" w:rsidR="002B5572" w:rsidRPr="00490B62" w:rsidRDefault="00BF4824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  <w:r w:rsidR="0041779A" w:rsidRPr="00490B62">
                        <w:rPr>
                          <w:rFonts w:ascii="Century Gothic"/>
                          <w:bCs/>
                          <w:color w:val="auto"/>
                          <w:sz w:val="28"/>
                          <w:szCs w:val="28"/>
                        </w:rPr>
                        <w:t>Trip to Porthmeor Beach to see Porthmeor Studios</w:t>
                      </w:r>
                    </w:p>
                    <w:p w14:paraId="6859D82B" w14:textId="59C6D8BD" w:rsidR="0041779A" w:rsidRPr="00490B62" w:rsidRDefault="0041779A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  <w:p w14:paraId="3C75B2D0" w14:textId="3E87E75F" w:rsidR="0041779A" w:rsidRPr="00490B62" w:rsidRDefault="0041779A">
                      <w:pPr>
                        <w:pStyle w:val="FreeForm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490B62">
                        <w:rPr>
                          <w:rFonts w:ascii="Century Gothic"/>
                          <w:bCs/>
                          <w:color w:val="auto"/>
                          <w:sz w:val="28"/>
                          <w:szCs w:val="28"/>
                        </w:rPr>
                        <w:t xml:space="preserve">Feast Day dancing </w:t>
                      </w:r>
                      <w:r w:rsidRPr="00490B62">
                        <w:rPr>
                          <w:rFonts w:ascii="Century Gothic"/>
                          <w:bCs/>
                          <w:color w:val="auto"/>
                          <w:sz w:val="28"/>
                          <w:szCs w:val="28"/>
                        </w:rPr>
                        <w:t>–</w:t>
                      </w:r>
                      <w:r w:rsidRPr="00490B62">
                        <w:rPr>
                          <w:rFonts w:ascii="Century Gothic"/>
                          <w:bCs/>
                          <w:color w:val="auto"/>
                          <w:sz w:val="28"/>
                          <w:szCs w:val="28"/>
                        </w:rPr>
                        <w:t xml:space="preserve"> 4</w:t>
                      </w:r>
                      <w:r w:rsidRPr="00490B62">
                        <w:rPr>
                          <w:rFonts w:ascii="Century Gothic"/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90B62">
                        <w:rPr>
                          <w:rFonts w:ascii="Century Gothic"/>
                          <w:bCs/>
                          <w:color w:val="auto"/>
                          <w:sz w:val="28"/>
                          <w:szCs w:val="28"/>
                        </w:rPr>
                        <w:t xml:space="preserve"> Feb</w:t>
                      </w:r>
                    </w:p>
                    <w:p w14:paraId="6EDD7B78" w14:textId="7C6467F4" w:rsidR="00C753AA" w:rsidRDefault="00C753AA">
                      <w:pPr>
                        <w:pStyle w:val="FreeForm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35703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3088" behindDoc="0" locked="0" layoutInCell="1" allowOverlap="1" wp14:anchorId="324A932D" wp14:editId="1B88E04A">
                <wp:simplePos x="0" y="0"/>
                <wp:positionH relativeFrom="page">
                  <wp:posOffset>247650</wp:posOffset>
                </wp:positionH>
                <wp:positionV relativeFrom="page">
                  <wp:posOffset>1209675</wp:posOffset>
                </wp:positionV>
                <wp:extent cx="3957320" cy="3657600"/>
                <wp:effectExtent l="0" t="0" r="24130" b="19050"/>
                <wp:wrapSquare wrapText="bothSides" distT="152400" distB="152400" distL="152400" distR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7B219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EB66E3F" w14:textId="77777777" w:rsidR="00A80D44" w:rsidRPr="00735703" w:rsidRDefault="00A80D44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u w:val="single"/>
                              </w:rPr>
                            </w:pPr>
                            <w:r w:rsidRPr="00735703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u w:val="single"/>
                              </w:rPr>
                              <w:t>Religious Education</w:t>
                            </w:r>
                          </w:p>
                          <w:p w14:paraId="5DC4F323" w14:textId="77777777" w:rsidR="000F01B9" w:rsidRDefault="000F01B9" w:rsidP="000F01B9">
                            <w:pPr>
                              <w:spacing w:after="20"/>
                              <w:rPr>
                                <w:rFonts w:ascii="Century Gothic" w:hAnsi="Century Gothic"/>
                                <w:color w:val="auto"/>
                                <w:sz w:val="12"/>
                                <w:szCs w:val="16"/>
                              </w:rPr>
                            </w:pPr>
                          </w:p>
                          <w:p w14:paraId="75895AC0" w14:textId="77777777" w:rsidR="00BF0C52" w:rsidRPr="003E732F" w:rsidRDefault="00BF0C52" w:rsidP="00BF0C52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sz w:val="32"/>
                                <w:szCs w:val="16"/>
                              </w:rPr>
                            </w:pPr>
                            <w:r w:rsidRPr="003E732F">
                              <w:rPr>
                                <w:rFonts w:ascii="Arial Nova" w:hAnsi="Arial Nova"/>
                                <w:b/>
                                <w:sz w:val="32"/>
                                <w:szCs w:val="16"/>
                              </w:rPr>
                              <w:t>Why is Cornwall such a spiritual place?</w:t>
                            </w:r>
                          </w:p>
                          <w:p w14:paraId="316B64EC" w14:textId="77777777" w:rsidR="00BF0C52" w:rsidRPr="003E732F" w:rsidRDefault="00BF0C52" w:rsidP="00BF0C52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sz w:val="18"/>
                                <w:szCs w:val="16"/>
                              </w:rPr>
                            </w:pPr>
                          </w:p>
                          <w:p w14:paraId="000B7E3E" w14:textId="77777777" w:rsidR="00BF0C52" w:rsidRPr="00A34239" w:rsidRDefault="00BF0C52" w:rsidP="00BF0C52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sz w:val="22"/>
                                <w:szCs w:val="22"/>
                              </w:rPr>
                            </w:pPr>
                            <w:r w:rsidRPr="00A34239">
                              <w:rPr>
                                <w:rFonts w:ascii="Arial Nova" w:hAnsi="Arial Nova"/>
                                <w:b/>
                                <w:sz w:val="22"/>
                                <w:szCs w:val="22"/>
                              </w:rPr>
                              <w:t>How did the people of Cornwall learn about Christianity?</w:t>
                            </w:r>
                          </w:p>
                          <w:p w14:paraId="53F6AF18" w14:textId="77777777" w:rsidR="00BF0C52" w:rsidRPr="00A34239" w:rsidRDefault="00BF0C52" w:rsidP="00BF0C52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9A809C1" w14:textId="5171E470" w:rsidR="00BF0C52" w:rsidRPr="00A34239" w:rsidRDefault="00BF0C52" w:rsidP="00BF0C52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sz w:val="22"/>
                                <w:szCs w:val="22"/>
                              </w:rPr>
                            </w:pPr>
                            <w:r w:rsidRPr="00A34239">
                              <w:rPr>
                                <w:rFonts w:ascii="Arial Nova" w:hAnsi="Arial Nova"/>
                                <w:b/>
                                <w:sz w:val="22"/>
                                <w:szCs w:val="22"/>
                              </w:rPr>
                              <w:t>Cornwall as a place of Christianity</w:t>
                            </w:r>
                          </w:p>
                          <w:p w14:paraId="1955740E" w14:textId="1B49975A" w:rsidR="00BF0C52" w:rsidRPr="00A34239" w:rsidRDefault="00BF0C52" w:rsidP="00BF0C52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sz w:val="22"/>
                                <w:szCs w:val="22"/>
                              </w:rPr>
                            </w:pPr>
                            <w:r w:rsidRPr="00A34239">
                              <w:rPr>
                                <w:rFonts w:ascii="Arial Nova" w:hAnsi="Arial Nova"/>
                                <w:b/>
                                <w:sz w:val="22"/>
                                <w:szCs w:val="22"/>
                              </w:rPr>
                              <w:t>Visit St Nicholas Chapel on the Island and St Ia Church</w:t>
                            </w:r>
                          </w:p>
                          <w:p w14:paraId="7E8B1703" w14:textId="77777777" w:rsidR="00BF0C52" w:rsidRPr="00A34239" w:rsidRDefault="00BF0C52" w:rsidP="00BF0C52">
                            <w:pPr>
                              <w:jc w:val="center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</w:p>
                          <w:p w14:paraId="38FECF7E" w14:textId="77777777" w:rsidR="00BF0C52" w:rsidRPr="00A34239" w:rsidRDefault="00BF0C52" w:rsidP="00BF0C52">
                            <w:pPr>
                              <w:jc w:val="center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A34239">
                              <w:rPr>
                                <w:rFonts w:ascii="Arial Nova" w:hAnsi="Arial Nova"/>
                                <w:b/>
                                <w:sz w:val="22"/>
                                <w:szCs w:val="22"/>
                              </w:rPr>
                              <w:t xml:space="preserve">Cornwall as a place of spiritual enquiry </w:t>
                            </w:r>
                            <w:r w:rsidRPr="00A34239"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>Why people feel attracted to Cornwall as a centre of spirituality and spiritual experience.</w:t>
                            </w:r>
                          </w:p>
                          <w:p w14:paraId="226AE2ED" w14:textId="77777777" w:rsidR="00BF0C52" w:rsidRPr="00A34239" w:rsidRDefault="00BF0C52" w:rsidP="00BF0C52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99062E1" w14:textId="0A9AE030" w:rsidR="00BF0C52" w:rsidRDefault="00BF0C52" w:rsidP="00BF0C52">
                            <w:pPr>
                              <w:jc w:val="center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A34239"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>The development of local celebrations which look beyond the orig</w:t>
                            </w:r>
                            <w:r w:rsidRPr="00A34239"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>ins of Christianity in Cornwall – taking part in Feast Day on 4</w:t>
                            </w:r>
                            <w:r w:rsidRPr="00A34239">
                              <w:rPr>
                                <w:rFonts w:ascii="Arial Nova" w:hAnsi="Arial Nova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A34239"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 xml:space="preserve"> Feb.</w:t>
                            </w:r>
                          </w:p>
                          <w:p w14:paraId="729758B1" w14:textId="3332748A" w:rsidR="00A34239" w:rsidRDefault="00A34239" w:rsidP="00BF0C52">
                            <w:pPr>
                              <w:jc w:val="center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</w:p>
                          <w:p w14:paraId="31AD9DE3" w14:textId="43E75DFB" w:rsidR="00A34239" w:rsidRDefault="00A34239" w:rsidP="00BF0C52">
                            <w:pPr>
                              <w:jc w:val="center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>Recap John Wes</w:t>
                            </w:r>
                            <w:r w:rsidR="0004142E"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>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>ey learning from last year.</w:t>
                            </w:r>
                          </w:p>
                          <w:p w14:paraId="0388F14F" w14:textId="379E1C92" w:rsidR="00A80D1B" w:rsidRDefault="00A80D1B" w:rsidP="00BF0C52">
                            <w:pPr>
                              <w:jc w:val="center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</w:p>
                          <w:p w14:paraId="47BAE1B5" w14:textId="6A79FDCA" w:rsidR="00A80D1B" w:rsidRPr="00A34239" w:rsidRDefault="00A80D1B" w:rsidP="00BF0C52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  <w:t>Story of Trelawny</w:t>
                            </w:r>
                          </w:p>
                          <w:p w14:paraId="378A1893" w14:textId="249E4A62" w:rsidR="00C55649" w:rsidRDefault="00BF4824" w:rsidP="00C7263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0B498AF" w14:textId="77777777" w:rsid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AEEBA70" w14:textId="61901EE7" w:rsidR="003B533B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0BC4F3AE" w14:textId="7BC76E27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A932D" id="_x0000_s1036" style="position:absolute;margin-left:19.5pt;margin-top:95.25pt;width:311.6pt;height:4in;z-index:2516730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" strokecolor="#7b219f" strokeweight="2pt">
                <v:stroke miterlimit="4"/>
                <v:textbox inset="0,0,0,0">
                  <w:txbxContent>
                    <w:p w14:paraId="4EB66E3F" w14:textId="77777777" w:rsidR="00A80D44" w:rsidRPr="00735703" w:rsidRDefault="00A80D44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u w:val="single"/>
                        </w:rPr>
                      </w:pPr>
                      <w:r w:rsidRPr="00735703">
                        <w:rPr>
                          <w:rFonts w:ascii="Century Gothic"/>
                          <w:b/>
                          <w:bCs/>
                          <w:color w:val="7A209E"/>
                          <w:u w:val="single"/>
                        </w:rPr>
                        <w:t>Religious Education</w:t>
                      </w:r>
                    </w:p>
                    <w:p w14:paraId="5DC4F323" w14:textId="77777777" w:rsidR="000F01B9" w:rsidRDefault="000F01B9" w:rsidP="000F01B9">
                      <w:pPr>
                        <w:spacing w:after="20"/>
                        <w:rPr>
                          <w:rFonts w:ascii="Century Gothic" w:hAnsi="Century Gothic"/>
                          <w:color w:val="auto"/>
                          <w:sz w:val="12"/>
                          <w:szCs w:val="16"/>
                        </w:rPr>
                      </w:pPr>
                    </w:p>
                    <w:p w14:paraId="75895AC0" w14:textId="77777777" w:rsidR="00BF0C52" w:rsidRPr="003E732F" w:rsidRDefault="00BF0C52" w:rsidP="00BF0C52">
                      <w:pPr>
                        <w:jc w:val="center"/>
                        <w:rPr>
                          <w:rFonts w:ascii="Arial Nova" w:hAnsi="Arial Nova"/>
                          <w:b/>
                          <w:sz w:val="32"/>
                          <w:szCs w:val="16"/>
                        </w:rPr>
                      </w:pPr>
                      <w:r w:rsidRPr="003E732F">
                        <w:rPr>
                          <w:rFonts w:ascii="Arial Nova" w:hAnsi="Arial Nova"/>
                          <w:b/>
                          <w:sz w:val="32"/>
                          <w:szCs w:val="16"/>
                        </w:rPr>
                        <w:t>Why is Cornwall such a spiritual place?</w:t>
                      </w:r>
                    </w:p>
                    <w:p w14:paraId="316B64EC" w14:textId="77777777" w:rsidR="00BF0C52" w:rsidRPr="003E732F" w:rsidRDefault="00BF0C52" w:rsidP="00BF0C52">
                      <w:pPr>
                        <w:jc w:val="center"/>
                        <w:rPr>
                          <w:rFonts w:ascii="Arial Nova" w:hAnsi="Arial Nova"/>
                          <w:b/>
                          <w:sz w:val="18"/>
                          <w:szCs w:val="16"/>
                        </w:rPr>
                      </w:pPr>
                    </w:p>
                    <w:p w14:paraId="000B7E3E" w14:textId="77777777" w:rsidR="00BF0C52" w:rsidRPr="00A34239" w:rsidRDefault="00BF0C52" w:rsidP="00BF0C52">
                      <w:pPr>
                        <w:jc w:val="center"/>
                        <w:rPr>
                          <w:rFonts w:ascii="Arial Nova" w:hAnsi="Arial Nova"/>
                          <w:b/>
                          <w:sz w:val="22"/>
                          <w:szCs w:val="22"/>
                        </w:rPr>
                      </w:pPr>
                      <w:r w:rsidRPr="00A34239">
                        <w:rPr>
                          <w:rFonts w:ascii="Arial Nova" w:hAnsi="Arial Nova"/>
                          <w:b/>
                          <w:sz w:val="22"/>
                          <w:szCs w:val="22"/>
                        </w:rPr>
                        <w:t>How did the people of Cornwall learn about Christianity?</w:t>
                      </w:r>
                    </w:p>
                    <w:p w14:paraId="53F6AF18" w14:textId="77777777" w:rsidR="00BF0C52" w:rsidRPr="00A34239" w:rsidRDefault="00BF0C52" w:rsidP="00BF0C52">
                      <w:pPr>
                        <w:jc w:val="center"/>
                        <w:rPr>
                          <w:rFonts w:ascii="Arial Nova" w:hAnsi="Arial Nova"/>
                          <w:b/>
                          <w:sz w:val="22"/>
                          <w:szCs w:val="22"/>
                        </w:rPr>
                      </w:pPr>
                    </w:p>
                    <w:p w14:paraId="39A809C1" w14:textId="5171E470" w:rsidR="00BF0C52" w:rsidRPr="00A34239" w:rsidRDefault="00BF0C52" w:rsidP="00BF0C52">
                      <w:pPr>
                        <w:jc w:val="center"/>
                        <w:rPr>
                          <w:rFonts w:ascii="Arial Nova" w:hAnsi="Arial Nova"/>
                          <w:b/>
                          <w:sz w:val="22"/>
                          <w:szCs w:val="22"/>
                        </w:rPr>
                      </w:pPr>
                      <w:r w:rsidRPr="00A34239">
                        <w:rPr>
                          <w:rFonts w:ascii="Arial Nova" w:hAnsi="Arial Nova"/>
                          <w:b/>
                          <w:sz w:val="22"/>
                          <w:szCs w:val="22"/>
                        </w:rPr>
                        <w:t>Cornwall as a place of Christianity</w:t>
                      </w:r>
                    </w:p>
                    <w:p w14:paraId="1955740E" w14:textId="1B49975A" w:rsidR="00BF0C52" w:rsidRPr="00A34239" w:rsidRDefault="00BF0C52" w:rsidP="00BF0C52">
                      <w:pPr>
                        <w:jc w:val="center"/>
                        <w:rPr>
                          <w:rFonts w:ascii="Arial Nova" w:hAnsi="Arial Nova"/>
                          <w:b/>
                          <w:sz w:val="22"/>
                          <w:szCs w:val="22"/>
                        </w:rPr>
                      </w:pPr>
                      <w:r w:rsidRPr="00A34239">
                        <w:rPr>
                          <w:rFonts w:ascii="Arial Nova" w:hAnsi="Arial Nova"/>
                          <w:b/>
                          <w:sz w:val="22"/>
                          <w:szCs w:val="22"/>
                        </w:rPr>
                        <w:t>Visit St Nicholas Chapel on the Island and St Ia Church</w:t>
                      </w:r>
                    </w:p>
                    <w:p w14:paraId="7E8B1703" w14:textId="77777777" w:rsidR="00BF0C52" w:rsidRPr="00A34239" w:rsidRDefault="00BF0C52" w:rsidP="00BF0C52">
                      <w:pPr>
                        <w:jc w:val="center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</w:p>
                    <w:p w14:paraId="38FECF7E" w14:textId="77777777" w:rsidR="00BF0C52" w:rsidRPr="00A34239" w:rsidRDefault="00BF0C52" w:rsidP="00BF0C52">
                      <w:pPr>
                        <w:jc w:val="center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A34239">
                        <w:rPr>
                          <w:rFonts w:ascii="Arial Nova" w:hAnsi="Arial Nova"/>
                          <w:b/>
                          <w:sz w:val="22"/>
                          <w:szCs w:val="22"/>
                        </w:rPr>
                        <w:t xml:space="preserve">Cornwall as a place of spiritual enquiry </w:t>
                      </w:r>
                      <w:r w:rsidRPr="00A34239">
                        <w:rPr>
                          <w:rFonts w:ascii="Arial Nova" w:hAnsi="Arial Nova"/>
                          <w:sz w:val="22"/>
                          <w:szCs w:val="22"/>
                        </w:rPr>
                        <w:t>Why people feel attracted to Cornwall as a centre of spirituality and spiritual experience.</w:t>
                      </w:r>
                    </w:p>
                    <w:p w14:paraId="226AE2ED" w14:textId="77777777" w:rsidR="00BF0C52" w:rsidRPr="00A34239" w:rsidRDefault="00BF0C52" w:rsidP="00BF0C52">
                      <w:pPr>
                        <w:jc w:val="center"/>
                        <w:rPr>
                          <w:rFonts w:ascii="Arial Nova" w:hAnsi="Arial Nova"/>
                          <w:b/>
                          <w:sz w:val="22"/>
                          <w:szCs w:val="22"/>
                        </w:rPr>
                      </w:pPr>
                    </w:p>
                    <w:p w14:paraId="799062E1" w14:textId="0A9AE030" w:rsidR="00BF0C52" w:rsidRDefault="00BF0C52" w:rsidP="00BF0C52">
                      <w:pPr>
                        <w:jc w:val="center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A34239">
                        <w:rPr>
                          <w:rFonts w:ascii="Arial Nova" w:hAnsi="Arial Nova"/>
                          <w:sz w:val="22"/>
                          <w:szCs w:val="22"/>
                        </w:rPr>
                        <w:t>The development of local celebrations which look beyond the orig</w:t>
                      </w:r>
                      <w:r w:rsidRPr="00A34239">
                        <w:rPr>
                          <w:rFonts w:ascii="Arial Nova" w:hAnsi="Arial Nova"/>
                          <w:sz w:val="22"/>
                          <w:szCs w:val="22"/>
                        </w:rPr>
                        <w:t>ins of Christianity in Cornwall – taking part in Feast Day on 4</w:t>
                      </w:r>
                      <w:r w:rsidRPr="00A34239">
                        <w:rPr>
                          <w:rFonts w:ascii="Arial Nova" w:hAnsi="Arial Nova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A34239">
                        <w:rPr>
                          <w:rFonts w:ascii="Arial Nova" w:hAnsi="Arial Nova"/>
                          <w:sz w:val="22"/>
                          <w:szCs w:val="22"/>
                        </w:rPr>
                        <w:t xml:space="preserve"> Feb.</w:t>
                      </w:r>
                    </w:p>
                    <w:p w14:paraId="729758B1" w14:textId="3332748A" w:rsidR="00A34239" w:rsidRDefault="00A34239" w:rsidP="00BF0C52">
                      <w:pPr>
                        <w:jc w:val="center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</w:p>
                    <w:p w14:paraId="31AD9DE3" w14:textId="43E75DFB" w:rsidR="00A34239" w:rsidRDefault="00A34239" w:rsidP="00BF0C52">
                      <w:pPr>
                        <w:jc w:val="center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sz w:val="22"/>
                          <w:szCs w:val="22"/>
                        </w:rPr>
                        <w:t>Recap John Wes</w:t>
                      </w:r>
                      <w:r w:rsidR="0004142E">
                        <w:rPr>
                          <w:rFonts w:ascii="Arial Nova" w:hAnsi="Arial Nova"/>
                          <w:sz w:val="22"/>
                          <w:szCs w:val="22"/>
                        </w:rPr>
                        <w:t>l</w:t>
                      </w:r>
                      <w:bookmarkStart w:id="1" w:name="_GoBack"/>
                      <w:bookmarkEnd w:id="1"/>
                      <w:r>
                        <w:rPr>
                          <w:rFonts w:ascii="Arial Nova" w:hAnsi="Arial Nova"/>
                          <w:sz w:val="22"/>
                          <w:szCs w:val="22"/>
                        </w:rPr>
                        <w:t>ey learning from last year.</w:t>
                      </w:r>
                    </w:p>
                    <w:p w14:paraId="0388F14F" w14:textId="379E1C92" w:rsidR="00A80D1B" w:rsidRDefault="00A80D1B" w:rsidP="00BF0C52">
                      <w:pPr>
                        <w:jc w:val="center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</w:p>
                    <w:p w14:paraId="47BAE1B5" w14:textId="6A79FDCA" w:rsidR="00A80D1B" w:rsidRPr="00A34239" w:rsidRDefault="00A80D1B" w:rsidP="00BF0C52">
                      <w:pPr>
                        <w:jc w:val="center"/>
                        <w:rPr>
                          <w:rFonts w:ascii="Arial Nova" w:hAnsi="Arial Nov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sz w:val="22"/>
                          <w:szCs w:val="22"/>
                        </w:rPr>
                        <w:t>Story of Trelawny</w:t>
                      </w:r>
                    </w:p>
                    <w:p w14:paraId="378A1893" w14:textId="249E4A62" w:rsidR="00C55649" w:rsidRDefault="00BF4824" w:rsidP="00C7263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0B498AF" w14:textId="77777777" w:rsidR="003B533B" w:rsidRDefault="003B533B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AEEBA70" w14:textId="61901EE7" w:rsidR="003B533B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0BC4F3AE" w14:textId="7BC76E27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41D1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D60717B" wp14:editId="5AF2025B">
                <wp:simplePos x="0" y="0"/>
                <wp:positionH relativeFrom="column">
                  <wp:posOffset>-244602</wp:posOffset>
                </wp:positionH>
                <wp:positionV relativeFrom="paragraph">
                  <wp:posOffset>6551219</wp:posOffset>
                </wp:positionV>
                <wp:extent cx="2779776" cy="2567635"/>
                <wp:effectExtent l="0" t="0" r="20955" b="234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776" cy="2567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4F99D5A" w14:textId="5B1F6FD9" w:rsidR="00941D1A" w:rsidRDefault="00376232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  <w:t>Strand:</w:t>
                            </w:r>
                          </w:p>
                          <w:p w14:paraId="6012C321" w14:textId="4AD4A706" w:rsidR="004171C7" w:rsidRDefault="004171C7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29F1B77" w14:textId="6B1018DB" w:rsidR="004171C7" w:rsidRDefault="004171C7" w:rsidP="0068327F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Measurement – converting metric measurements. Converting miles to Km</w:t>
                            </w:r>
                            <w:r w:rsidR="00B52DA0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B341200" w14:textId="56B57887" w:rsidR="004171C7" w:rsidRDefault="004171C7" w:rsidP="0068327F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ADDB02F" w14:textId="7B2239CB" w:rsidR="004171C7" w:rsidRDefault="004171C7" w:rsidP="0068327F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>Area, perimeter and volume</w:t>
                            </w:r>
                            <w:r w:rsidR="00B52DA0"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of regular shapes and compound shapes.</w:t>
                            </w:r>
                          </w:p>
                          <w:p w14:paraId="3B5AEC4F" w14:textId="2A2875E8" w:rsidR="004171C7" w:rsidRDefault="004171C7" w:rsidP="0068327F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D400BA3" w14:textId="77777777" w:rsidR="004171C7" w:rsidRDefault="004171C7" w:rsidP="0068327F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2599F5B" w14:textId="77777777" w:rsidR="004171C7" w:rsidRPr="004171C7" w:rsidRDefault="004171C7" w:rsidP="0068327F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EEBAFDE" w14:textId="22C69684" w:rsidR="00A80D1B" w:rsidRDefault="00A80D1B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78908A4" w14:textId="34246D0E" w:rsidR="00A80D1B" w:rsidRPr="00A80D1B" w:rsidRDefault="00A80D1B" w:rsidP="0068327F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578F7EE" w14:textId="77777777" w:rsidR="0068327F" w:rsidRPr="0068327F" w:rsidRDefault="0068327F" w:rsidP="0068327F">
                            <w:pPr>
                              <w:rPr>
                                <w:rFonts w:ascii="Century Gothic" w:hAnsi="Century Gothic"/>
                                <w:b/>
                                <w:color w:val="FF8079" w:themeColor="accent5" w:themeTint="99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BAC6F4A" w14:textId="0AC86EB8" w:rsidR="00941D1A" w:rsidRPr="00941D1A" w:rsidRDefault="00941D1A" w:rsidP="00941D1A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14:paraId="5FFCB3A7" w14:textId="77777777" w:rsidR="00941D1A" w:rsidRDefault="00941D1A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717B" id="Text Box 2" o:spid="_x0000_s1037" type="#_x0000_t202" style="position:absolute;margin-left:-19.25pt;margin-top:515.85pt;width:218.9pt;height:202.2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" filled="f" strokeweight=".5pt">
                <v:textbox inset="4pt,4pt,4pt,4pt">
                  <w:txbxContent>
                    <w:p w14:paraId="34F99D5A" w14:textId="5B1F6FD9" w:rsidR="00941D1A" w:rsidRDefault="00376232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  <w:t>Strand:</w:t>
                      </w:r>
                    </w:p>
                    <w:p w14:paraId="6012C321" w14:textId="4AD4A706" w:rsidR="004171C7" w:rsidRDefault="004171C7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229F1B77" w14:textId="6B1018DB" w:rsidR="004171C7" w:rsidRDefault="004171C7" w:rsidP="0068327F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Measurement – converting metric measurements. Converting miles to Km</w:t>
                      </w:r>
                      <w:r w:rsidR="00B52DA0"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.</w:t>
                      </w:r>
                    </w:p>
                    <w:p w14:paraId="5B341200" w14:textId="56B57887" w:rsidR="004171C7" w:rsidRDefault="004171C7" w:rsidP="0068327F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ADDB02F" w14:textId="7B2239CB" w:rsidR="004171C7" w:rsidRDefault="004171C7" w:rsidP="0068327F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>Area, perimeter and volume</w:t>
                      </w:r>
                      <w:r w:rsidR="00B52DA0"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  <w:t xml:space="preserve"> of regular shapes and compound shapes.</w:t>
                      </w:r>
                    </w:p>
                    <w:p w14:paraId="3B5AEC4F" w14:textId="2A2875E8" w:rsidR="004171C7" w:rsidRDefault="004171C7" w:rsidP="0068327F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6D400BA3" w14:textId="77777777" w:rsidR="004171C7" w:rsidRDefault="004171C7" w:rsidP="0068327F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52599F5B" w14:textId="77777777" w:rsidR="004171C7" w:rsidRPr="004171C7" w:rsidRDefault="004171C7" w:rsidP="0068327F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2EEBAFDE" w14:textId="22C69684" w:rsidR="00A80D1B" w:rsidRDefault="00A80D1B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378908A4" w14:textId="34246D0E" w:rsidR="00A80D1B" w:rsidRPr="00A80D1B" w:rsidRDefault="00A80D1B" w:rsidP="0068327F">
                      <w:pPr>
                        <w:rPr>
                          <w:rFonts w:ascii="Century Gothic" w:hAnsi="Century Gothic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5578F7EE" w14:textId="77777777" w:rsidR="0068327F" w:rsidRPr="0068327F" w:rsidRDefault="0068327F" w:rsidP="0068327F">
                      <w:pPr>
                        <w:rPr>
                          <w:rFonts w:ascii="Century Gothic" w:hAnsi="Century Gothic"/>
                          <w:b/>
                          <w:color w:val="FF8079" w:themeColor="accent5" w:themeTint="99"/>
                          <w:sz w:val="16"/>
                          <w:szCs w:val="16"/>
                          <w:u w:val="single"/>
                        </w:rPr>
                      </w:pPr>
                    </w:p>
                    <w:p w14:paraId="1BAC6F4A" w14:textId="0AC86EB8" w:rsidR="00941D1A" w:rsidRPr="00941D1A" w:rsidRDefault="00941D1A" w:rsidP="00941D1A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14:paraId="5FFCB3A7" w14:textId="77777777" w:rsidR="00941D1A" w:rsidRDefault="00941D1A"/>
                  </w:txbxContent>
                </v:textbox>
              </v:shape>
            </w:pict>
          </mc:Fallback>
        </mc:AlternateContent>
      </w:r>
      <w:r w:rsidR="00B9261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64842E3" wp14:editId="4FF33D63">
                <wp:simplePos x="0" y="0"/>
                <wp:positionH relativeFrom="column">
                  <wp:posOffset>6526871</wp:posOffset>
                </wp:positionH>
                <wp:positionV relativeFrom="paragraph">
                  <wp:posOffset>6281210</wp:posOffset>
                </wp:positionV>
                <wp:extent cx="3234340" cy="1433015"/>
                <wp:effectExtent l="19050" t="19050" r="2349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340" cy="14330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0AFEEF8" w14:textId="636B1CF2" w:rsidR="00B9261E" w:rsidRDefault="00376232" w:rsidP="00B926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u w:val="single"/>
                              </w:rPr>
                              <w:t xml:space="preserve">SPIRITUALITY </w:t>
                            </w:r>
                          </w:p>
                          <w:p w14:paraId="1D12A763" w14:textId="31777785" w:rsidR="00074205" w:rsidRPr="00B27CF9" w:rsidRDefault="00074205" w:rsidP="00074205">
                            <w:pPr>
                              <w:rPr>
                                <w:rFonts w:ascii="Century Gothic" w:hAnsi="Century Gothic" w:cstheme="minorHAnsi"/>
                              </w:rPr>
                            </w:pPr>
                            <w:r w:rsidRPr="00B27CF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98F9C99" w14:textId="702E84DB" w:rsidR="00074205" w:rsidRDefault="00B049D4" w:rsidP="00074205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  <w:t>Feast Day</w:t>
                            </w:r>
                          </w:p>
                          <w:p w14:paraId="43ABA731" w14:textId="142D4B63" w:rsidR="00566643" w:rsidRDefault="00566643" w:rsidP="00074205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  <w:tab/>
                              <w:t>Protection of local heritage</w:t>
                            </w:r>
                          </w:p>
                          <w:p w14:paraId="28B1E3B7" w14:textId="2AF161D5" w:rsidR="00566643" w:rsidRPr="00B049D4" w:rsidRDefault="00566643" w:rsidP="00074205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  <w:tab/>
                              <w:t>Caretakers of local environment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42E3" id="Text Box 1" o:spid="_x0000_s1038" type="#_x0000_t202" style="position:absolute;margin-left:513.95pt;margin-top:494.6pt;width:254.65pt;height:112.8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" filled="f" strokecolor="red" strokeweight="2.25pt">
                <v:textbox inset="4pt,4pt,4pt,4pt">
                  <w:txbxContent>
                    <w:p w14:paraId="00AFEEF8" w14:textId="636B1CF2" w:rsidR="00B9261E" w:rsidRDefault="00376232" w:rsidP="00B9261E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u w:val="single"/>
                        </w:rPr>
                        <w:t xml:space="preserve">SPIRITUALITY </w:t>
                      </w:r>
                    </w:p>
                    <w:p w14:paraId="1D12A763" w14:textId="31777785" w:rsidR="00074205" w:rsidRPr="00B27CF9" w:rsidRDefault="00074205" w:rsidP="00074205">
                      <w:pPr>
                        <w:rPr>
                          <w:rFonts w:ascii="Century Gothic" w:hAnsi="Century Gothic" w:cstheme="minorHAnsi"/>
                        </w:rPr>
                      </w:pPr>
                      <w:r w:rsidRPr="00B27CF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98F9C99" w14:textId="702E84DB" w:rsidR="00074205" w:rsidRDefault="00B049D4" w:rsidP="00074205">
                      <w:pPr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</w:rPr>
                        <w:t>Feast Day</w:t>
                      </w:r>
                    </w:p>
                    <w:p w14:paraId="43ABA731" w14:textId="142D4B63" w:rsidR="00566643" w:rsidRDefault="00566643" w:rsidP="00074205">
                      <w:pPr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uto"/>
                        </w:rPr>
                        <w:tab/>
                        <w:t>Protection of local heritage</w:t>
                      </w:r>
                    </w:p>
                    <w:p w14:paraId="28B1E3B7" w14:textId="2AF161D5" w:rsidR="00566643" w:rsidRPr="00B049D4" w:rsidRDefault="00566643" w:rsidP="00074205">
                      <w:pPr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uto"/>
                        </w:rPr>
                        <w:tab/>
                        <w:t>Caretakers of local environment</w:t>
                      </w:r>
                    </w:p>
                  </w:txbxContent>
                </v:textbox>
              </v:shape>
            </w:pict>
          </mc:Fallback>
        </mc:AlternateContent>
      </w:r>
      <w:r w:rsidR="001868A4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 wp14:anchorId="6AF38CF2" wp14:editId="51F32DBB">
                <wp:simplePos x="0" y="0"/>
                <wp:positionH relativeFrom="page">
                  <wp:posOffset>395605</wp:posOffset>
                </wp:positionH>
                <wp:positionV relativeFrom="margin">
                  <wp:posOffset>6458585</wp:posOffset>
                </wp:positionV>
                <wp:extent cx="6727825" cy="2783840"/>
                <wp:effectExtent l="0" t="0" r="15875" b="16510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825" cy="278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ED71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CCFD5B4" w14:textId="62F02E32" w:rsidR="00C52D6F" w:rsidRPr="00881732" w:rsidRDefault="00B9261E" w:rsidP="00B9261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ED709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81732">
                              <w:rPr>
                                <w:rFonts w:ascii="Century Gothic"/>
                                <w:b/>
                                <w:bCs/>
                                <w:color w:val="ED709E"/>
                                <w:sz w:val="24"/>
                                <w:szCs w:val="24"/>
                                <w:u w:val="single"/>
                              </w:rPr>
                              <w:t xml:space="preserve">MATHS </w:t>
                            </w:r>
                          </w:p>
                          <w:p w14:paraId="7A725DC0" w14:textId="518B8E24" w:rsidR="00F53EFD" w:rsidRDefault="00F53EFD" w:rsidP="00C52D6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405DFE82" w14:textId="340FD0F0" w:rsidR="00F53EFD" w:rsidRDefault="00C72630" w:rsidP="00C52D6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3A94F526" w14:textId="77777777" w:rsidR="00C52D6F" w:rsidRDefault="00C52D6F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</w:p>
                          <w:p w14:paraId="7498DAB9" w14:textId="2F49CD93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8CF2" id="_x0000_s1039" style="position:absolute;margin-left:31.15pt;margin-top:508.55pt;width:529.75pt;height:219.2pt;z-index:2516526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" strokecolor="#ed719e" strokeweight="2pt">
                <v:stroke miterlimit="4"/>
                <v:textbox inset="0,0,0,0">
                  <w:txbxContent>
                    <w:p w14:paraId="2CCFD5B4" w14:textId="62F02E32" w:rsidR="00C52D6F" w:rsidRPr="00881732" w:rsidRDefault="00B9261E" w:rsidP="00B9261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ED709E"/>
                          <w:sz w:val="24"/>
                          <w:szCs w:val="24"/>
                          <w:u w:val="single"/>
                        </w:rPr>
                      </w:pPr>
                      <w:r w:rsidRPr="00881732">
                        <w:rPr>
                          <w:rFonts w:ascii="Century Gothic"/>
                          <w:b/>
                          <w:bCs/>
                          <w:color w:val="ED709E"/>
                          <w:sz w:val="24"/>
                          <w:szCs w:val="24"/>
                          <w:u w:val="single"/>
                        </w:rPr>
                        <w:t xml:space="preserve">MATHS </w:t>
                      </w:r>
                    </w:p>
                    <w:p w14:paraId="7A725DC0" w14:textId="518B8E24" w:rsidR="00F53EFD" w:rsidRDefault="00F53EFD" w:rsidP="00C52D6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405DFE82" w14:textId="340FD0F0" w:rsidR="00F53EFD" w:rsidRDefault="00C72630" w:rsidP="00C52D6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3A94F526" w14:textId="77777777" w:rsidR="00C52D6F" w:rsidRDefault="00C52D6F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ED709E"/>
                        </w:rPr>
                      </w:pPr>
                    </w:p>
                    <w:p w14:paraId="7498DAB9" w14:textId="2F49CD93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BE4344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3328" behindDoc="0" locked="0" layoutInCell="1" allowOverlap="1" wp14:anchorId="5F637961" wp14:editId="1EFB9DC5">
                <wp:simplePos x="0" y="0"/>
                <wp:positionH relativeFrom="page">
                  <wp:posOffset>7246620</wp:posOffset>
                </wp:positionH>
                <wp:positionV relativeFrom="margin">
                  <wp:posOffset>7809230</wp:posOffset>
                </wp:positionV>
                <wp:extent cx="2463800" cy="1432560"/>
                <wp:effectExtent l="0" t="0" r="12700" b="15240"/>
                <wp:wrapSquare wrapText="bothSides" distT="152400" distB="152400" distL="152400" distR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11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575F3D4" w14:textId="77777777" w:rsidR="00A80D44" w:rsidRPr="00706F9D" w:rsidRDefault="00A80D4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  <w:sz w:val="24"/>
                                <w:szCs w:val="24"/>
                              </w:rPr>
                            </w:pPr>
                            <w:r w:rsidRPr="00706F9D">
                              <w:rPr>
                                <w:rFonts w:ascii="Century Gothic"/>
                                <w:b/>
                                <w:bCs/>
                                <w:color w:val="941100"/>
                                <w:sz w:val="24"/>
                                <w:szCs w:val="24"/>
                              </w:rPr>
                              <w:t>MUSIC</w:t>
                            </w:r>
                          </w:p>
                          <w:p w14:paraId="0860A267" w14:textId="4D9C7C5C" w:rsidR="001A7DD4" w:rsidRDefault="0027150C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Learn a song to sing at the well on Feast Day = </w:t>
                            </w:r>
                            <w:r w:rsidR="00566643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All people that </w:t>
                            </w:r>
                            <w:r w:rsidR="00A80D1B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o</w:t>
                            </w:r>
                            <w:r w:rsidR="00566643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n earth do dwell</w:t>
                            </w:r>
                          </w:p>
                          <w:p w14:paraId="3D681D1C" w14:textId="2787068E" w:rsidR="00A80D1B" w:rsidRDefault="00A80D1B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‘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Trelawny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  <w:p w14:paraId="02132D7D" w14:textId="6AEFFA33" w:rsidR="00504B01" w:rsidRPr="00504B01" w:rsidRDefault="00504B01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04B01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Mu2/1.1    play and perform in solo and ensemble contexts, using their voices </w:t>
                            </w:r>
                          </w:p>
                          <w:p w14:paraId="467FE03D" w14:textId="77777777" w:rsidR="00566643" w:rsidRPr="0027150C" w:rsidRDefault="00566643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E42F6AC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20EBE76F" w14:textId="5AA61D1C" w:rsidR="00880835" w:rsidRDefault="009E2B7A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51D2E628" w14:textId="4F7E5955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7961" id="_x0000_s1040" style="position:absolute;margin-left:570.6pt;margin-top:614.9pt;width:194pt;height:112.8pt;z-index:2516833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" strokecolor="#941100" strokeweight="2pt">
                <v:stroke miterlimit="4"/>
                <v:textbox inset="0,0,0,0">
                  <w:txbxContent>
                    <w:p w14:paraId="3575F3D4" w14:textId="77777777" w:rsidR="00A80D44" w:rsidRPr="00706F9D" w:rsidRDefault="00A80D4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  <w:sz w:val="24"/>
                          <w:szCs w:val="24"/>
                        </w:rPr>
                      </w:pPr>
                      <w:r w:rsidRPr="00706F9D">
                        <w:rPr>
                          <w:rFonts w:ascii="Century Gothic"/>
                          <w:b/>
                          <w:bCs/>
                          <w:color w:val="941100"/>
                          <w:sz w:val="24"/>
                          <w:szCs w:val="24"/>
                        </w:rPr>
                        <w:t>MUSIC</w:t>
                      </w:r>
                    </w:p>
                    <w:p w14:paraId="0860A267" w14:textId="4D9C7C5C" w:rsidR="001A7DD4" w:rsidRDefault="0027150C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Learn a song to sing at the well on Feast Day = </w:t>
                      </w:r>
                      <w:r w:rsidR="00566643"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All people that </w:t>
                      </w:r>
                      <w:r w:rsidR="00A80D1B"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  <w:t>o</w:t>
                      </w:r>
                      <w:r w:rsidR="00566643"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  <w:t>n earth do dwell</w:t>
                      </w:r>
                    </w:p>
                    <w:p w14:paraId="3D681D1C" w14:textId="2787068E" w:rsidR="00A80D1B" w:rsidRDefault="00A80D1B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  <w:t>‘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  <w:t>Trelawny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  <w:t>’</w:t>
                      </w:r>
                    </w:p>
                    <w:p w14:paraId="02132D7D" w14:textId="6AEFFA33" w:rsidR="00504B01" w:rsidRPr="00504B01" w:rsidRDefault="00504B01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504B01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Mu2/1.1    play and perform in solo and ensemble contexts, using their voices </w:t>
                      </w:r>
                    </w:p>
                    <w:p w14:paraId="467FE03D" w14:textId="77777777" w:rsidR="00566643" w:rsidRPr="0027150C" w:rsidRDefault="00566643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  <w:p w14:paraId="7E42F6AC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20EBE76F" w14:textId="5AA61D1C" w:rsidR="00880835" w:rsidRDefault="009E2B7A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51D2E628" w14:textId="4F7E5955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BE4344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703808" behindDoc="0" locked="0" layoutInCell="1" allowOverlap="1" wp14:anchorId="47F0D9B5" wp14:editId="726F8B35">
                <wp:simplePos x="0" y="0"/>
                <wp:positionH relativeFrom="page">
                  <wp:posOffset>9812466</wp:posOffset>
                </wp:positionH>
                <wp:positionV relativeFrom="margin">
                  <wp:posOffset>7784161</wp:posOffset>
                </wp:positionV>
                <wp:extent cx="4735195" cy="1541780"/>
                <wp:effectExtent l="0" t="0" r="27305" b="2032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1541780"/>
                          <a:chOff x="0" y="0"/>
                          <a:chExt cx="2690417" cy="122837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51278" y="75119"/>
                            <a:ext cx="2610423" cy="10119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0EDA21A" w14:textId="5A729067" w:rsidR="00C753AA" w:rsidRPr="00020AD6" w:rsidRDefault="00EF35B7" w:rsidP="00020AD6">
                              <w:pPr>
                                <w:pStyle w:val="FreeForm"/>
                                <w:jc w:val="center"/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</w:rPr>
                              </w:pPr>
                              <w:r w:rsidRPr="00020AD6">
                                <w:rPr>
                                  <w:rFonts w:ascii="Century Gothic"/>
                                  <w:b/>
                                  <w:bCs/>
                                  <w:lang w:val="en-US"/>
                                </w:rPr>
                                <w:t>BRITISH VALUES</w:t>
                              </w:r>
                            </w:p>
                            <w:p w14:paraId="1770ACFE" w14:textId="62CDEB9D" w:rsidR="00C753AA" w:rsidRDefault="00B049D4" w:rsidP="00912F05">
                              <w:pPr>
                                <w:pStyle w:val="FreeForm"/>
                              </w:pPr>
                              <w:r>
                                <w:tab/>
                                <w:t>Local town celebration</w:t>
                              </w:r>
                            </w:p>
                            <w:p w14:paraId="10D4D4EF" w14:textId="42CF6FDE" w:rsidR="00B049D4" w:rsidRDefault="00B049D4" w:rsidP="00912F05">
                              <w:pPr>
                                <w:pStyle w:val="FreeForm"/>
                              </w:pPr>
                              <w:r>
                                <w:tab/>
                                <w:t>Tolerance and support of those who are different</w:t>
                              </w:r>
                            </w:p>
                            <w:p w14:paraId="2B037B9B" w14:textId="11E7B90D" w:rsidR="00B049D4" w:rsidRDefault="00B049D4" w:rsidP="00912F05">
                              <w:pPr>
                                <w:pStyle w:val="FreeForm"/>
                              </w:pPr>
                              <w:r>
                                <w:tab/>
                                <w:t>Local spirituality</w:t>
                              </w:r>
                            </w:p>
                            <w:p w14:paraId="01B2D967" w14:textId="454B084E" w:rsidR="00A80D1B" w:rsidRDefault="00A80D1B" w:rsidP="00912F05">
                              <w:pPr>
                                <w:pStyle w:val="FreeForm"/>
                              </w:pPr>
                            </w:p>
                            <w:p w14:paraId="6A8A618A" w14:textId="540F9C34" w:rsidR="00A80D1B" w:rsidRDefault="00A80D1B" w:rsidP="00912F05">
                              <w:pPr>
                                <w:pStyle w:val="FreeForm"/>
                              </w:pPr>
                              <w:r>
                                <w:tab/>
                                <w:t xml:space="preserve">Follow Brexit </w:t>
                              </w:r>
                              <w:r>
                                <w:t>–</w:t>
                              </w:r>
                              <w:r>
                                <w:t xml:space="preserve"> how will this affect Cornwall?</w:t>
                              </w:r>
                            </w:p>
                            <w:p w14:paraId="0174AC29" w14:textId="77777777" w:rsidR="00B049D4" w:rsidRDefault="00B049D4" w:rsidP="00912F05">
                              <w:pPr>
                                <w:pStyle w:val="FreeForm"/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0D9B5" id="_x0000_s1041" style="position:absolute;margin-left:772.65pt;margin-top:612.95pt;width:372.85pt;height:121.4pt;z-index:251703808;mso-wrap-distance-left:12pt;mso-wrap-distance-top:12pt;mso-wrap-distance-right:12pt;mso-wrap-distance-bottom:12pt;mso-position-horizontal-relative:page;mso-position-vertical-relative:margin;mso-width-relative:margin;mso-height-relative:margin" coordsize="26904,12283" wrapcoords="-3 -9 21597 -9 21597 21591 -3 21591 -3 -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">
                <v:rect id="Shape 1073741843" o:spid="_x0000_s1042" style="position:absolute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" strokecolor="#ff2600" strokeweight="2pt">
                  <v:stroke miterlimit="4"/>
                </v:rect>
                <v:rect id="Shape 1073741844" o:spid="_x0000_s1043" style="position:absolute;left:512;top:751;width:26105;height:10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" strokecolor="#011993" strokeweight="2pt">
                  <v:stroke miterlimit="4"/>
                  <v:textbox inset="0,0,0,0">
                    <w:txbxContent>
                      <w:p w14:paraId="60EDA21A" w14:textId="5A729067" w:rsidR="00C753AA" w:rsidRPr="00020AD6" w:rsidRDefault="00EF35B7" w:rsidP="00020AD6">
                        <w:pPr>
                          <w:pStyle w:val="FreeForm"/>
                          <w:jc w:val="center"/>
                          <w:rPr>
                            <w:rFonts w:ascii="Century Gothic" w:eastAsia="Century Gothic" w:hAnsi="Century Gothic" w:cs="Century Gothic"/>
                            <w:b/>
                            <w:bCs/>
                          </w:rPr>
                        </w:pPr>
                        <w:r w:rsidRPr="00020AD6">
                          <w:rPr>
                            <w:rFonts w:ascii="Century Gothic"/>
                            <w:b/>
                            <w:bCs/>
                            <w:lang w:val="en-US"/>
                          </w:rPr>
                          <w:t>BRITISH VALUES</w:t>
                        </w:r>
                      </w:p>
                      <w:p w14:paraId="1770ACFE" w14:textId="62CDEB9D" w:rsidR="00C753AA" w:rsidRDefault="00B049D4" w:rsidP="00912F05">
                        <w:pPr>
                          <w:pStyle w:val="FreeForm"/>
                        </w:pPr>
                        <w:r>
                          <w:tab/>
                          <w:t>Local town celebration</w:t>
                        </w:r>
                      </w:p>
                      <w:p w14:paraId="10D4D4EF" w14:textId="42CF6FDE" w:rsidR="00B049D4" w:rsidRDefault="00B049D4" w:rsidP="00912F05">
                        <w:pPr>
                          <w:pStyle w:val="FreeForm"/>
                        </w:pPr>
                        <w:r>
                          <w:tab/>
                          <w:t>Tolerance and support of those who are different</w:t>
                        </w:r>
                      </w:p>
                      <w:p w14:paraId="2B037B9B" w14:textId="11E7B90D" w:rsidR="00B049D4" w:rsidRDefault="00B049D4" w:rsidP="00912F05">
                        <w:pPr>
                          <w:pStyle w:val="FreeForm"/>
                        </w:pPr>
                        <w:r>
                          <w:tab/>
                          <w:t>Local spirituality</w:t>
                        </w:r>
                      </w:p>
                      <w:p w14:paraId="01B2D967" w14:textId="454B084E" w:rsidR="00A80D1B" w:rsidRDefault="00A80D1B" w:rsidP="00912F05">
                        <w:pPr>
                          <w:pStyle w:val="FreeForm"/>
                        </w:pPr>
                      </w:p>
                      <w:p w14:paraId="6A8A618A" w14:textId="540F9C34" w:rsidR="00A80D1B" w:rsidRDefault="00A80D1B" w:rsidP="00912F05">
                        <w:pPr>
                          <w:pStyle w:val="FreeForm"/>
                        </w:pPr>
                        <w:r>
                          <w:tab/>
                          <w:t xml:space="preserve">Follow Brexit </w:t>
                        </w:r>
                        <w:r>
                          <w:t>–</w:t>
                        </w:r>
                        <w:r>
                          <w:t xml:space="preserve"> how will this affect Cornwall?</w:t>
                        </w:r>
                      </w:p>
                      <w:p w14:paraId="0174AC29" w14:textId="77777777" w:rsidR="00B049D4" w:rsidRDefault="00B049D4" w:rsidP="00912F05">
                        <w:pPr>
                          <w:pStyle w:val="FreeForm"/>
                        </w:pPr>
                      </w:p>
                    </w:txbxContent>
                  </v:textbox>
                </v:rect>
                <w10:wrap type="through" anchorx="page" anchory="margin"/>
              </v:group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05504" behindDoc="0" locked="0" layoutInCell="1" allowOverlap="1" wp14:anchorId="6AE54993" wp14:editId="4C69E7FC">
                <wp:simplePos x="0" y="0"/>
                <wp:positionH relativeFrom="page">
                  <wp:posOffset>172720</wp:posOffset>
                </wp:positionH>
                <wp:positionV relativeFrom="page">
                  <wp:posOffset>102235</wp:posOffset>
                </wp:positionV>
                <wp:extent cx="14605000" cy="10492740"/>
                <wp:effectExtent l="0" t="0" r="6350" b="1778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0" cy="1049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22944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9"/>
                              <w:gridCol w:w="3692"/>
                              <w:gridCol w:w="6446"/>
                              <w:gridCol w:w="6447"/>
                            </w:tblGrid>
                            <w:tr w:rsidR="001D3C93" w14:paraId="7053AA7F" w14:textId="77777777" w:rsidTr="001D3C93">
                              <w:trPr>
                                <w:trHeight w:val="873"/>
                              </w:trPr>
                              <w:tc>
                                <w:tcPr>
                                  <w:tcW w:w="22944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3A7A7C7A" w14:textId="68DC6443" w:rsidR="001D3C93" w:rsidRPr="005840C0" w:rsidRDefault="00376232" w:rsidP="00376232">
                                  <w:pPr>
                                    <w:pStyle w:val="FreeForm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7DA9657" wp14:editId="155E47B0">
                                        <wp:extent cx="451263" cy="455147"/>
                                        <wp:effectExtent l="0" t="0" r="6350" b="2540"/>
                                        <wp:docPr id="8" name="Picture 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5911" cy="459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 w:rsidR="001D3C93" w:rsidRPr="005840C0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</w:rPr>
                                    <w:t>t</w:t>
                                  </w:r>
                                  <w:r w:rsidR="001D3C93" w:rsidRPr="005840C0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</w:rPr>
                                    <w:t xml:space="preserve"> Uny C of E Academy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58C7229" wp14:editId="18044E23">
                                        <wp:extent cx="534390" cy="451262"/>
                                        <wp:effectExtent l="0" t="0" r="0" b="6350"/>
                                        <wp:docPr id="7" name="Picture 7" descr="Image result for aspire academy trus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Image result for aspire academy trus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8805" cy="454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6232" w14:paraId="7A9A61AC" w14:textId="77777777" w:rsidTr="003E1FA9">
                              <w:trPr>
                                <w:trHeight w:val="320"/>
                              </w:trPr>
                              <w:tc>
                                <w:tcPr>
                                  <w:tcW w:w="6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5D42CEC" w14:textId="2C229497" w:rsidR="00376232" w:rsidRPr="00735703" w:rsidRDefault="00376232" w:rsidP="00A11290">
                                  <w:pPr>
                                    <w:pStyle w:val="FreeForm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Term:</w:t>
                                  </w:r>
                                  <w:r w:rsidRPr="00735703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1779A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Feb </w:t>
                                  </w:r>
                                  <w:r w:rsidR="0041779A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 w:rsidR="0041779A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April 2019</w:t>
                                  </w:r>
                                </w:p>
                              </w:tc>
                              <w:tc>
                                <w:tcPr>
                                  <w:tcW w:w="36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7CC43E8" w14:textId="51D4BBBC" w:rsidR="00376232" w:rsidRPr="00735703" w:rsidRDefault="00376232">
                                  <w:pPr>
                                    <w:pStyle w:val="FreeForm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35703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Year: 2018/2019</w:t>
                                  </w:r>
                                </w:p>
                              </w:tc>
                              <w:tc>
                                <w:tcPr>
                                  <w:tcW w:w="64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853A9A6" w14:textId="4B2F9F88" w:rsidR="00376232" w:rsidRPr="00735703" w:rsidRDefault="00376232" w:rsidP="006474AD">
                                  <w:pPr>
                                    <w:pStyle w:val="FreeForm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35703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Teachers: </w:t>
                                  </w:r>
                                  <w:r w:rsidR="0041779A">
                                    <w:rPr>
                                      <w:rFonts w:ascii="Century Goth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JH</w:t>
                                  </w:r>
                                </w:p>
                              </w:tc>
                              <w:tc>
                                <w:tcPr>
                                  <w:tcW w:w="64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25603E3" w14:textId="1C953CA0" w:rsidR="00376232" w:rsidRPr="00376232" w:rsidRDefault="00376232" w:rsidP="006474AD">
                                  <w:pPr>
                                    <w:pStyle w:val="FreeForm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76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Year Groups:</w:t>
                                  </w:r>
                                  <w:r w:rsidR="0041779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6</w:t>
                                  </w:r>
                                </w:p>
                              </w:tc>
                            </w:tr>
                            <w:tr w:rsidR="001D3C93" w14:paraId="4F42C502" w14:textId="77777777" w:rsidTr="00BE4344">
                              <w:trPr>
                                <w:trHeight w:val="900"/>
                              </w:trPr>
                              <w:tc>
                                <w:tcPr>
                                  <w:tcW w:w="63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E143215" w14:textId="3225B1AB" w:rsidR="001D3C93" w:rsidRDefault="001D3C93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1658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3D35E3" w14:textId="75AA2BED" w:rsidR="001D3C93" w:rsidRPr="00A11290" w:rsidRDefault="001D3C93" w:rsidP="00BE4344">
                                  <w:pPr>
                                    <w:pStyle w:val="FreeForm"/>
                                    <w:rPr>
                                      <w:sz w:val="22"/>
                                    </w:rPr>
                                  </w:pPr>
                                  <w:r w:rsidRPr="00A11290">
                                    <w:rPr>
                                      <w:rFonts w:ascii="Century Gothic"/>
                                      <w:b/>
                                      <w:bCs/>
                                      <w:color w:val="D70A00" w:themeColor="accent5" w:themeShade="BF"/>
                                      <w:sz w:val="52"/>
                                      <w:szCs w:val="18"/>
                                    </w:rPr>
                                    <w:t xml:space="preserve">TOPIC: </w:t>
                                  </w:r>
                                  <w:r w:rsidR="009314D3">
                                    <w:rPr>
                                      <w:rFonts w:ascii="Century Gothic"/>
                                      <w:b/>
                                      <w:bCs/>
                                      <w:color w:val="D70A00" w:themeColor="accent5" w:themeShade="BF"/>
                                      <w:sz w:val="52"/>
                                      <w:szCs w:val="18"/>
                                    </w:rPr>
                                    <w:t xml:space="preserve">Hevva to Hepworth </w:t>
                                  </w:r>
                                </w:p>
                              </w:tc>
                            </w:tr>
                            <w:tr w:rsidR="001D3C93" w14:paraId="1A5FEE44" w14:textId="77777777" w:rsidTr="001D3C93">
                              <w:trPr>
                                <w:trHeight w:val="12760"/>
                              </w:trPr>
                              <w:tc>
                                <w:tcPr>
                                  <w:tcW w:w="22944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402FB0E1" w14:textId="6D97CC10" w:rsidR="001D3C93" w:rsidRDefault="00EE438C" w:rsidP="00A80D44">
                                  <w:pPr>
                                    <w:pStyle w:val="FreeForm"/>
                                    <w:jc w:val="center"/>
                                  </w:pPr>
                                  <w:r>
                                    <w:t xml:space="preserve">                                         </w:t>
                                  </w:r>
                                  <w:r w:rsidR="00AE433E" w:rsidRPr="00AE433E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C3C991F" wp14:editId="01988D84">
                                        <wp:extent cx="3438525" cy="1495297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8193" cy="14995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D4476E0" w14:textId="77777777" w:rsidR="004C2D17" w:rsidRDefault="004C2D1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54993" id="_x0000_s1044" style="position:absolute;margin-left:13.6pt;margin-top:8.05pt;width:1150pt;height:826.2pt;z-index:251605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" filled="f" stroked="f">
                <v:textbox style="mso-fit-shape-to-text:t" inset="0,0,0,0">
                  <w:txbxContent>
                    <w:tbl>
                      <w:tblPr>
                        <w:tblW w:w="22944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59"/>
                        <w:gridCol w:w="3692"/>
                        <w:gridCol w:w="6446"/>
                        <w:gridCol w:w="6447"/>
                      </w:tblGrid>
                      <w:tr w:rsidR="001D3C93" w14:paraId="7053AA7F" w14:textId="77777777" w:rsidTr="001D3C93">
                        <w:trPr>
                          <w:trHeight w:val="873"/>
                        </w:trPr>
                        <w:tc>
                          <w:tcPr>
                            <w:tcW w:w="22944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3A7A7C7A" w14:textId="68DC6443" w:rsidR="001D3C93" w:rsidRPr="005840C0" w:rsidRDefault="00376232" w:rsidP="00376232">
                            <w:pPr>
                              <w:pStyle w:val="FreeForm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DA9657" wp14:editId="155E47B0">
                                  <wp:extent cx="451263" cy="455147"/>
                                  <wp:effectExtent l="0" t="0" r="6350" b="254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911" cy="459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1D3C93" w:rsidRPr="005840C0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="001D3C93" w:rsidRPr="005840C0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</w:rPr>
                              <w:t xml:space="preserve"> Uny C of E Academy</w:t>
                            </w:r>
                            <w:r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8C7229" wp14:editId="18044E23">
                                  <wp:extent cx="534390" cy="451262"/>
                                  <wp:effectExtent l="0" t="0" r="0" b="6350"/>
                                  <wp:docPr id="7" name="Picture 7" descr="Image result for aspire academy trus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Image result for aspire academy trus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805" cy="45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6232" w14:paraId="7A9A61AC" w14:textId="77777777" w:rsidTr="003E1FA9">
                        <w:trPr>
                          <w:trHeight w:val="320"/>
                        </w:trPr>
                        <w:tc>
                          <w:tcPr>
                            <w:tcW w:w="6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5D42CEC" w14:textId="2C229497" w:rsidR="00376232" w:rsidRPr="00735703" w:rsidRDefault="00376232" w:rsidP="00A11290">
                            <w:pPr>
                              <w:pStyle w:val="FreeForm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>Term:</w:t>
                            </w:r>
                            <w:r w:rsidRPr="00735703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779A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Feb </w:t>
                            </w:r>
                            <w:r w:rsidR="0041779A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41779A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April 2019</w:t>
                            </w:r>
                          </w:p>
                        </w:tc>
                        <w:tc>
                          <w:tcPr>
                            <w:tcW w:w="36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7CC43E8" w14:textId="51D4BBBC" w:rsidR="00376232" w:rsidRPr="00735703" w:rsidRDefault="00376232">
                            <w:pPr>
                              <w:pStyle w:val="FreeForm"/>
                              <w:rPr>
                                <w:sz w:val="28"/>
                                <w:szCs w:val="28"/>
                              </w:rPr>
                            </w:pPr>
                            <w:r w:rsidRPr="00735703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>Year: 2018/2019</w:t>
                            </w:r>
                          </w:p>
                        </w:tc>
                        <w:tc>
                          <w:tcPr>
                            <w:tcW w:w="64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853A9A6" w14:textId="4B2F9F88" w:rsidR="00376232" w:rsidRPr="00735703" w:rsidRDefault="00376232" w:rsidP="006474AD">
                            <w:pPr>
                              <w:pStyle w:val="FreeForm"/>
                              <w:rPr>
                                <w:sz w:val="28"/>
                                <w:szCs w:val="28"/>
                              </w:rPr>
                            </w:pPr>
                            <w:r w:rsidRPr="00735703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Teachers: </w:t>
                            </w:r>
                            <w:r w:rsidR="0041779A">
                              <w:rPr>
                                <w:rFonts w:ascii="Century Gothic"/>
                                <w:b/>
                                <w:bCs/>
                                <w:sz w:val="28"/>
                                <w:szCs w:val="28"/>
                              </w:rPr>
                              <w:t>JH</w:t>
                            </w:r>
                          </w:p>
                        </w:tc>
                        <w:tc>
                          <w:tcPr>
                            <w:tcW w:w="64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25603E3" w14:textId="1C953CA0" w:rsidR="00376232" w:rsidRPr="00376232" w:rsidRDefault="00376232" w:rsidP="006474AD">
                            <w:pPr>
                              <w:pStyle w:val="FreeForm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6232">
                              <w:rPr>
                                <w:b/>
                                <w:sz w:val="28"/>
                                <w:szCs w:val="28"/>
                              </w:rPr>
                              <w:t>Year Groups:</w:t>
                            </w:r>
                            <w:r w:rsidR="0041779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6</w:t>
                            </w:r>
                          </w:p>
                        </w:tc>
                      </w:tr>
                      <w:tr w:rsidR="001D3C93" w14:paraId="4F42C502" w14:textId="77777777" w:rsidTr="00BE4344">
                        <w:trPr>
                          <w:trHeight w:val="900"/>
                        </w:trPr>
                        <w:tc>
                          <w:tcPr>
                            <w:tcW w:w="63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E143215" w14:textId="3225B1AB" w:rsidR="001D3C93" w:rsidRDefault="001D3C93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1658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3D35E3" w14:textId="75AA2BED" w:rsidR="001D3C93" w:rsidRPr="00A11290" w:rsidRDefault="001D3C93" w:rsidP="00BE4344">
                            <w:pPr>
                              <w:pStyle w:val="FreeForm"/>
                              <w:rPr>
                                <w:sz w:val="22"/>
                              </w:rPr>
                            </w:pPr>
                            <w:r w:rsidRPr="00A11290">
                              <w:rPr>
                                <w:rFonts w:ascii="Century Gothic"/>
                                <w:b/>
                                <w:bCs/>
                                <w:color w:val="D70A00" w:themeColor="accent5" w:themeShade="BF"/>
                                <w:sz w:val="52"/>
                                <w:szCs w:val="18"/>
                              </w:rPr>
                              <w:t xml:space="preserve">TOPIC: </w:t>
                            </w:r>
                            <w:r w:rsidR="009314D3">
                              <w:rPr>
                                <w:rFonts w:ascii="Century Gothic"/>
                                <w:b/>
                                <w:bCs/>
                                <w:color w:val="D70A00" w:themeColor="accent5" w:themeShade="BF"/>
                                <w:sz w:val="52"/>
                                <w:szCs w:val="18"/>
                              </w:rPr>
                              <w:t xml:space="preserve">Hevva to Hepworth </w:t>
                            </w:r>
                          </w:p>
                        </w:tc>
                      </w:tr>
                      <w:tr w:rsidR="001D3C93" w14:paraId="1A5FEE44" w14:textId="77777777" w:rsidTr="001D3C93">
                        <w:trPr>
                          <w:trHeight w:val="12760"/>
                        </w:trPr>
                        <w:tc>
                          <w:tcPr>
                            <w:tcW w:w="22944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402FB0E1" w14:textId="6D97CC10" w:rsidR="001D3C93" w:rsidRDefault="00EE438C" w:rsidP="00A80D44">
                            <w:pPr>
                              <w:pStyle w:val="FreeForm"/>
                              <w:jc w:val="center"/>
                            </w:pPr>
                            <w:r>
                              <w:t xml:space="preserve">                                         </w:t>
                            </w:r>
                            <w:r w:rsidR="00AE433E" w:rsidRPr="00AE433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3C991F" wp14:editId="01988D84">
                                  <wp:extent cx="3438525" cy="1495297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193" cy="1499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D4476E0" w14:textId="77777777" w:rsidR="004C2D17" w:rsidRDefault="004C2D17"/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C753AA">
      <w:headerReference w:type="default" r:id="rId11"/>
      <w:footerReference w:type="default" r:id="rId12"/>
      <w:pgSz w:w="23811" w:h="16838" w:orient="landscape"/>
      <w:pgMar w:top="1134" w:right="1134" w:bottom="1134" w:left="1134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E3446" w14:textId="77777777" w:rsidR="00541C50" w:rsidRDefault="00541C50">
      <w:r>
        <w:separator/>
      </w:r>
    </w:p>
  </w:endnote>
  <w:endnote w:type="continuationSeparator" w:id="0">
    <w:p w14:paraId="58378A7E" w14:textId="77777777" w:rsidR="00541C50" w:rsidRDefault="0054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58777" w14:textId="77777777" w:rsidR="00C753AA" w:rsidRDefault="00C753AA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0ED22" w14:textId="77777777" w:rsidR="00541C50" w:rsidRDefault="00541C50">
      <w:r>
        <w:separator/>
      </w:r>
    </w:p>
  </w:footnote>
  <w:footnote w:type="continuationSeparator" w:id="0">
    <w:p w14:paraId="4DF3C2E9" w14:textId="77777777" w:rsidR="00541C50" w:rsidRDefault="0054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37744" w14:textId="77777777" w:rsidR="00C753AA" w:rsidRDefault="00C753AA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6548"/>
    <w:multiLevelType w:val="hybridMultilevel"/>
    <w:tmpl w:val="EE6AD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E1FE8"/>
    <w:multiLevelType w:val="hybridMultilevel"/>
    <w:tmpl w:val="3286B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344AD"/>
    <w:multiLevelType w:val="hybridMultilevel"/>
    <w:tmpl w:val="D4266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860A8"/>
    <w:multiLevelType w:val="hybridMultilevel"/>
    <w:tmpl w:val="3F38B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B0E10"/>
    <w:multiLevelType w:val="multilevel"/>
    <w:tmpl w:val="551C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CD7F58"/>
    <w:multiLevelType w:val="multilevel"/>
    <w:tmpl w:val="4536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F20D6B"/>
    <w:multiLevelType w:val="hybridMultilevel"/>
    <w:tmpl w:val="06CCFB20"/>
    <w:lvl w:ilvl="0" w:tplc="CA7C7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22EA7"/>
    <w:multiLevelType w:val="hybridMultilevel"/>
    <w:tmpl w:val="213C7778"/>
    <w:lvl w:ilvl="0" w:tplc="CA7C7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66D21"/>
    <w:multiLevelType w:val="hybridMultilevel"/>
    <w:tmpl w:val="4A0AE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70586"/>
    <w:multiLevelType w:val="hybridMultilevel"/>
    <w:tmpl w:val="50A2EB84"/>
    <w:lvl w:ilvl="0" w:tplc="CA7C7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63903"/>
    <w:multiLevelType w:val="hybridMultilevel"/>
    <w:tmpl w:val="C7DE39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7F6087"/>
    <w:multiLevelType w:val="hybridMultilevel"/>
    <w:tmpl w:val="D6725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4736C"/>
    <w:multiLevelType w:val="hybridMultilevel"/>
    <w:tmpl w:val="B29A2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0"/>
  </w:num>
  <w:num w:numId="5">
    <w:abstractNumId w:val="12"/>
  </w:num>
  <w:num w:numId="6">
    <w:abstractNumId w:val="3"/>
  </w:num>
  <w:num w:numId="7">
    <w:abstractNumId w:val="8"/>
  </w:num>
  <w:num w:numId="8">
    <w:abstractNumId w:val="1"/>
  </w:num>
  <w:num w:numId="9">
    <w:abstractNumId w:val="11"/>
  </w:num>
  <w:num w:numId="10">
    <w:abstractNumId w:val="7"/>
  </w:num>
  <w:num w:numId="11">
    <w:abstractNumId w:val="6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AA"/>
    <w:rsid w:val="00000A38"/>
    <w:rsid w:val="00020AD6"/>
    <w:rsid w:val="00023168"/>
    <w:rsid w:val="000405AE"/>
    <w:rsid w:val="0004142E"/>
    <w:rsid w:val="00041E73"/>
    <w:rsid w:val="00065C33"/>
    <w:rsid w:val="00074205"/>
    <w:rsid w:val="000B3A38"/>
    <w:rsid w:val="000C4BE9"/>
    <w:rsid w:val="000F01B9"/>
    <w:rsid w:val="000F72B6"/>
    <w:rsid w:val="00122CE3"/>
    <w:rsid w:val="001257F8"/>
    <w:rsid w:val="00145AE8"/>
    <w:rsid w:val="00150802"/>
    <w:rsid w:val="00154A53"/>
    <w:rsid w:val="00182C9F"/>
    <w:rsid w:val="001868A4"/>
    <w:rsid w:val="001A7DD4"/>
    <w:rsid w:val="001C2AFB"/>
    <w:rsid w:val="001C45D2"/>
    <w:rsid w:val="001C4A03"/>
    <w:rsid w:val="001D2C5A"/>
    <w:rsid w:val="001D3C93"/>
    <w:rsid w:val="002245AE"/>
    <w:rsid w:val="00234B10"/>
    <w:rsid w:val="002362F9"/>
    <w:rsid w:val="00243801"/>
    <w:rsid w:val="002536E6"/>
    <w:rsid w:val="002629A3"/>
    <w:rsid w:val="0027150C"/>
    <w:rsid w:val="002872AE"/>
    <w:rsid w:val="002B5572"/>
    <w:rsid w:val="002F2ACF"/>
    <w:rsid w:val="002F3958"/>
    <w:rsid w:val="0033637D"/>
    <w:rsid w:val="00376232"/>
    <w:rsid w:val="003A2E76"/>
    <w:rsid w:val="003B10BA"/>
    <w:rsid w:val="003B533B"/>
    <w:rsid w:val="003B5543"/>
    <w:rsid w:val="003C1CBF"/>
    <w:rsid w:val="003F3D4A"/>
    <w:rsid w:val="0041119C"/>
    <w:rsid w:val="0041271A"/>
    <w:rsid w:val="004171C7"/>
    <w:rsid w:val="0041779A"/>
    <w:rsid w:val="00417ECB"/>
    <w:rsid w:val="00423E83"/>
    <w:rsid w:val="00432BEB"/>
    <w:rsid w:val="0045333C"/>
    <w:rsid w:val="004637B2"/>
    <w:rsid w:val="004640BE"/>
    <w:rsid w:val="004714F2"/>
    <w:rsid w:val="00490B62"/>
    <w:rsid w:val="004A4796"/>
    <w:rsid w:val="004B2251"/>
    <w:rsid w:val="004B7488"/>
    <w:rsid w:val="004C2D17"/>
    <w:rsid w:val="004D7132"/>
    <w:rsid w:val="00504B01"/>
    <w:rsid w:val="005245E2"/>
    <w:rsid w:val="00527093"/>
    <w:rsid w:val="00541C50"/>
    <w:rsid w:val="00545D7D"/>
    <w:rsid w:val="00562512"/>
    <w:rsid w:val="00566643"/>
    <w:rsid w:val="00580ED3"/>
    <w:rsid w:val="005840C0"/>
    <w:rsid w:val="005F3D85"/>
    <w:rsid w:val="00622AC2"/>
    <w:rsid w:val="00633881"/>
    <w:rsid w:val="00640E3B"/>
    <w:rsid w:val="006474AD"/>
    <w:rsid w:val="0068327F"/>
    <w:rsid w:val="0069470D"/>
    <w:rsid w:val="006A30E0"/>
    <w:rsid w:val="006D430E"/>
    <w:rsid w:val="00706F9D"/>
    <w:rsid w:val="0071257D"/>
    <w:rsid w:val="00735703"/>
    <w:rsid w:val="00761DCF"/>
    <w:rsid w:val="007626AB"/>
    <w:rsid w:val="0076511B"/>
    <w:rsid w:val="007B08C8"/>
    <w:rsid w:val="007B3C59"/>
    <w:rsid w:val="007E3D60"/>
    <w:rsid w:val="007F6309"/>
    <w:rsid w:val="00811F9B"/>
    <w:rsid w:val="00815F76"/>
    <w:rsid w:val="00872EB9"/>
    <w:rsid w:val="008747DC"/>
    <w:rsid w:val="00880835"/>
    <w:rsid w:val="00881732"/>
    <w:rsid w:val="008A0AD3"/>
    <w:rsid w:val="009014DC"/>
    <w:rsid w:val="00903403"/>
    <w:rsid w:val="00912F05"/>
    <w:rsid w:val="009314D3"/>
    <w:rsid w:val="00934C7E"/>
    <w:rsid w:val="00941D1A"/>
    <w:rsid w:val="0095244F"/>
    <w:rsid w:val="0095295A"/>
    <w:rsid w:val="00993224"/>
    <w:rsid w:val="009C33EF"/>
    <w:rsid w:val="009E2B7A"/>
    <w:rsid w:val="009F57FB"/>
    <w:rsid w:val="00A03BFC"/>
    <w:rsid w:val="00A10BE5"/>
    <w:rsid w:val="00A11290"/>
    <w:rsid w:val="00A16CE3"/>
    <w:rsid w:val="00A229B0"/>
    <w:rsid w:val="00A30021"/>
    <w:rsid w:val="00A34239"/>
    <w:rsid w:val="00A44C67"/>
    <w:rsid w:val="00A45073"/>
    <w:rsid w:val="00A61EF3"/>
    <w:rsid w:val="00A67C9F"/>
    <w:rsid w:val="00A706D7"/>
    <w:rsid w:val="00A80D1B"/>
    <w:rsid w:val="00A80D44"/>
    <w:rsid w:val="00AA51BF"/>
    <w:rsid w:val="00AA5B1C"/>
    <w:rsid w:val="00AD1F0B"/>
    <w:rsid w:val="00AE433E"/>
    <w:rsid w:val="00B049D4"/>
    <w:rsid w:val="00B27CF9"/>
    <w:rsid w:val="00B36BA4"/>
    <w:rsid w:val="00B37B4B"/>
    <w:rsid w:val="00B52DA0"/>
    <w:rsid w:val="00B72261"/>
    <w:rsid w:val="00B9261E"/>
    <w:rsid w:val="00BB0105"/>
    <w:rsid w:val="00BC54ED"/>
    <w:rsid w:val="00BE1D75"/>
    <w:rsid w:val="00BE3306"/>
    <w:rsid w:val="00BE4344"/>
    <w:rsid w:val="00BF0C52"/>
    <w:rsid w:val="00BF4824"/>
    <w:rsid w:val="00BF49E6"/>
    <w:rsid w:val="00C0400A"/>
    <w:rsid w:val="00C12B86"/>
    <w:rsid w:val="00C1687E"/>
    <w:rsid w:val="00C24C77"/>
    <w:rsid w:val="00C32069"/>
    <w:rsid w:val="00C52D6F"/>
    <w:rsid w:val="00C55649"/>
    <w:rsid w:val="00C64FAF"/>
    <w:rsid w:val="00C72630"/>
    <w:rsid w:val="00C753AA"/>
    <w:rsid w:val="00C844D9"/>
    <w:rsid w:val="00C85762"/>
    <w:rsid w:val="00C86415"/>
    <w:rsid w:val="00C90662"/>
    <w:rsid w:val="00CA6BE1"/>
    <w:rsid w:val="00CD0DEB"/>
    <w:rsid w:val="00CE1C14"/>
    <w:rsid w:val="00CF71E2"/>
    <w:rsid w:val="00D161C3"/>
    <w:rsid w:val="00D759F0"/>
    <w:rsid w:val="00DD0C01"/>
    <w:rsid w:val="00DE27AB"/>
    <w:rsid w:val="00DF06FE"/>
    <w:rsid w:val="00E729CD"/>
    <w:rsid w:val="00E75D4A"/>
    <w:rsid w:val="00EC0661"/>
    <w:rsid w:val="00ED0C64"/>
    <w:rsid w:val="00ED615A"/>
    <w:rsid w:val="00EE438C"/>
    <w:rsid w:val="00EF35B7"/>
    <w:rsid w:val="00F2215B"/>
    <w:rsid w:val="00F23F2C"/>
    <w:rsid w:val="00F37E53"/>
    <w:rsid w:val="00F523C4"/>
    <w:rsid w:val="00F53EFD"/>
    <w:rsid w:val="00F84344"/>
    <w:rsid w:val="00F8479C"/>
    <w:rsid w:val="00FD4574"/>
    <w:rsid w:val="00FF6323"/>
    <w:rsid w:val="00FF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2856B"/>
  <w15:docId w15:val="{815DB6F5-A051-41A8-91D1-233B4848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rPr>
      <w:rFonts w:ascii="Comic Sans MS" w:hAnsi="Arial Unicode MS" w:cs="Arial Unicode MS"/>
      <w:color w:val="000000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5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B7"/>
    <w:rPr>
      <w:rFonts w:ascii="Lucida Grande" w:hAnsi="Lucida Grande" w:cs="Lucida Grande"/>
      <w:color w:val="000000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D430E"/>
    <w:rPr>
      <w:color w:val="FF00F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72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D45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hAnsi="Times New Roman" w:cs="Times New Roman"/>
      <w:color w:val="auto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D9AFB-C032-4888-8006-3371FC5F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Petroc's Primary School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Corfield</dc:creator>
  <cp:lastModifiedBy>Jo Hill</cp:lastModifiedBy>
  <cp:revision>6</cp:revision>
  <cp:lastPrinted>2017-01-30T17:05:00Z</cp:lastPrinted>
  <dcterms:created xsi:type="dcterms:W3CDTF">2019-01-27T17:27:00Z</dcterms:created>
  <dcterms:modified xsi:type="dcterms:W3CDTF">2019-01-28T09:16:00Z</dcterms:modified>
</cp:coreProperties>
</file>