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3BD5" w14:textId="1C88ECF8" w:rsidR="009467A9" w:rsidRDefault="00A70D24">
      <w:r>
        <w:rPr>
          <w:noProof/>
        </w:rPr>
        <w:drawing>
          <wp:anchor distT="0" distB="0" distL="114300" distR="114300" simplePos="0" relativeHeight="251686912" behindDoc="0" locked="0" layoutInCell="1" allowOverlap="1" wp14:anchorId="10AC77F8" wp14:editId="7B4748BE">
            <wp:simplePos x="0" y="0"/>
            <wp:positionH relativeFrom="column">
              <wp:posOffset>4209490</wp:posOffset>
            </wp:positionH>
            <wp:positionV relativeFrom="paragraph">
              <wp:posOffset>6310102</wp:posOffset>
            </wp:positionV>
            <wp:extent cx="1981984" cy="1840676"/>
            <wp:effectExtent l="0" t="0" r="0" b="7620"/>
            <wp:wrapNone/>
            <wp:docPr id="1073741826" name="Picture 107374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77" cy="1844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7F78C9C" wp14:editId="06F4F048">
            <wp:simplePos x="0" y="0"/>
            <wp:positionH relativeFrom="column">
              <wp:posOffset>4412488</wp:posOffset>
            </wp:positionH>
            <wp:positionV relativeFrom="paragraph">
              <wp:posOffset>3851910</wp:posOffset>
            </wp:positionV>
            <wp:extent cx="1706880" cy="1706880"/>
            <wp:effectExtent l="0" t="0" r="7620" b="7620"/>
            <wp:wrapNone/>
            <wp:docPr id="27" name="Picture 27" descr="mayan face motifs - Google Search | Mayan calendar, Mayan art, Maya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an face motifs - Google Search | Mayan calendar, Mayan art, Mayan symbo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10" cy="17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476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40BE6BC" wp14:editId="5B672141">
                <wp:simplePos x="0" y="0"/>
                <wp:positionH relativeFrom="margin">
                  <wp:posOffset>10020935</wp:posOffset>
                </wp:positionH>
                <wp:positionV relativeFrom="page">
                  <wp:posOffset>1377315</wp:posOffset>
                </wp:positionV>
                <wp:extent cx="3914775" cy="3959860"/>
                <wp:effectExtent l="0" t="0" r="28575" b="2159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C048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70EF519" w14:textId="04F15F39" w:rsidR="00FE0910" w:rsidRPr="004160B7" w:rsidRDefault="00FE0910" w:rsidP="00DE2618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C04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/>
                                <w:bCs/>
                                <w:color w:val="FC0480"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14:paraId="3ADEC215" w14:textId="77777777" w:rsidR="00CB0B6D" w:rsidRPr="004160B7" w:rsidRDefault="00CB0B6D" w:rsidP="00DE2618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C04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E4E9434" w14:textId="6E4F2B8C" w:rsidR="00803DC2" w:rsidRDefault="00803DC2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/>
                                <w:color w:val="FC0480"/>
                                <w:sz w:val="18"/>
                                <w:szCs w:val="18"/>
                                <w:u w:val="single"/>
                              </w:rPr>
                              <w:t>Textile Art</w:t>
                            </w: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25F178" w14:textId="77777777" w:rsidR="003F5476" w:rsidRPr="004160B7" w:rsidRDefault="003F5476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</w:p>
                          <w:p w14:paraId="47984F54" w14:textId="77777777" w:rsidR="00803DC2" w:rsidRPr="004160B7" w:rsidRDefault="00803DC2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 xml:space="preserve">Explore fabric – what can you do with fabric? Focus on fabric related vocabulary – textures, fray, twist, weave, plait etc. </w:t>
                            </w:r>
                          </w:p>
                          <w:p w14:paraId="7E5C334B" w14:textId="77777777" w:rsidR="00281C6F" w:rsidRPr="004160B7" w:rsidRDefault="00803DC2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>Create a fabric collage – use of differing segment sizes, overlapping and different textures.</w:t>
                            </w:r>
                            <w:r w:rsidR="00281C6F"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2BBF38" w14:textId="60537FD7" w:rsidR="00281C6F" w:rsidRPr="004160B7" w:rsidRDefault="00281C6F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 xml:space="preserve">Add warp and weave different wools/threads/ribbons/ fabric through. </w:t>
                            </w:r>
                          </w:p>
                          <w:p w14:paraId="54C9ABA7" w14:textId="57CB092C" w:rsidR="00281C6F" w:rsidRPr="004160B7" w:rsidRDefault="00281C6F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 xml:space="preserve">Create frayed pieces of fabric, look at the warp and then weft threads and add these onto fabric collage. </w:t>
                            </w:r>
                          </w:p>
                          <w:p w14:paraId="72B9A7FF" w14:textId="454CF11A" w:rsidR="00CB0B6D" w:rsidRPr="004160B7" w:rsidRDefault="00281C6F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>Look at knotting – threads and fabric, place on board, explore plaiting and add onto collage.</w:t>
                            </w:r>
                          </w:p>
                          <w:p w14:paraId="33CA507B" w14:textId="58C2C3B7" w:rsidR="00281C6F" w:rsidRPr="004160B7" w:rsidRDefault="00281C6F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>Focus on using a pair of complimentary colours for weaving.</w:t>
                            </w:r>
                          </w:p>
                          <w:p w14:paraId="182EFD0A" w14:textId="77777777" w:rsidR="00281C6F" w:rsidRPr="004160B7" w:rsidRDefault="00281C6F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>Explore Mayan images of sun/moon. Create own designs using oil pastels.</w:t>
                            </w:r>
                          </w:p>
                          <w:p w14:paraId="689623BE" w14:textId="17224147" w:rsidR="00281C6F" w:rsidRPr="004160B7" w:rsidRDefault="00281C6F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A9C4CD" w14:textId="4D5373DE" w:rsidR="00281C6F" w:rsidRDefault="00281C6F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color w:val="FC04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/>
                                <w:color w:val="FC0480"/>
                                <w:sz w:val="18"/>
                                <w:szCs w:val="18"/>
                                <w:u w:val="single"/>
                              </w:rPr>
                              <w:t>Mayan mask designing.</w:t>
                            </w:r>
                          </w:p>
                          <w:p w14:paraId="1590DA67" w14:textId="77777777" w:rsidR="003F5476" w:rsidRPr="004160B7" w:rsidRDefault="003F5476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color w:val="FC048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51135DD" w14:textId="77777777" w:rsidR="00281C6F" w:rsidRPr="004160B7" w:rsidRDefault="00281C6F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 xml:space="preserve">Explore and create images using pictures from Mayan history – look at their Gods and the features used. </w:t>
                            </w:r>
                          </w:p>
                          <w:p w14:paraId="65EE6877" w14:textId="77777777" w:rsidR="00281C6F" w:rsidRPr="004160B7" w:rsidRDefault="00281C6F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 xml:space="preserve">Create a design using a ‘face shape’ as a base to then add details on – explain that this will be made using clay. </w:t>
                            </w:r>
                          </w:p>
                          <w:p w14:paraId="7C2D2888" w14:textId="062A99D7" w:rsidR="00281C6F" w:rsidRPr="004160B7" w:rsidRDefault="00281C6F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>Create a design adding on the colours that will be used.</w:t>
                            </w:r>
                            <w:r w:rsidRPr="004160B7">
                              <w:rPr>
                                <w:color w:val="FC04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DB3260" w14:textId="1F217F91" w:rsidR="00281C6F" w:rsidRPr="004160B7" w:rsidRDefault="00281C6F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 xml:space="preserve">Look at how to create a simple base shape and then using different techniques add on features to the faces – show joining techniques and explain the importance of these. </w:t>
                            </w:r>
                          </w:p>
                          <w:p w14:paraId="6327B3B1" w14:textId="0F3B9748" w:rsidR="00A66B1A" w:rsidRPr="004160B7" w:rsidRDefault="00A66B1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Cs/>
                                <w:color w:val="FC0480"/>
                                <w:sz w:val="18"/>
                                <w:szCs w:val="18"/>
                              </w:rPr>
                              <w:t>Painting the masks - discuss the Mayan Gods and look at colours and symbols that have been used – what were the Gods for? etc.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BE6BC" id="officeArt object" o:spid="_x0000_s1026" style="position:absolute;margin-left:789.05pt;margin-top:108.45pt;width:308.25pt;height:311.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" strokecolor="#fc0480" strokeweight="2pt">
                <v:stroke miterlimit="4"/>
                <v:textbox inset="0,0,0,0">
                  <w:txbxContent>
                    <w:p w14:paraId="370EF519" w14:textId="04F15F39" w:rsidR="00FE0910" w:rsidRPr="004160B7" w:rsidRDefault="00FE0910" w:rsidP="00DE2618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FC0480"/>
                          <w:sz w:val="20"/>
                          <w:szCs w:val="20"/>
                          <w:u w:val="single"/>
                        </w:rPr>
                      </w:pPr>
                      <w:r w:rsidRPr="004160B7">
                        <w:rPr>
                          <w:rFonts w:ascii="Arial" w:hAnsi="Arial" w:cs="Arial"/>
                          <w:b/>
                          <w:bCs/>
                          <w:color w:val="FC0480"/>
                          <w:sz w:val="20"/>
                          <w:szCs w:val="20"/>
                          <w:u w:val="single"/>
                        </w:rPr>
                        <w:t>ART</w:t>
                      </w:r>
                    </w:p>
                    <w:p w14:paraId="3ADEC215" w14:textId="77777777" w:rsidR="00CB0B6D" w:rsidRPr="004160B7" w:rsidRDefault="00CB0B6D" w:rsidP="00DE2618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FC0480"/>
                          <w:sz w:val="16"/>
                          <w:szCs w:val="16"/>
                          <w:u w:val="single"/>
                        </w:rPr>
                      </w:pPr>
                    </w:p>
                    <w:p w14:paraId="1E4E9434" w14:textId="6E4F2B8C" w:rsidR="00803DC2" w:rsidRDefault="00803DC2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/>
                          <w:color w:val="FC0480"/>
                          <w:sz w:val="18"/>
                          <w:szCs w:val="18"/>
                          <w:u w:val="single"/>
                        </w:rPr>
                        <w:t>Textile Art</w:t>
                      </w: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25F178" w14:textId="77777777" w:rsidR="003F5476" w:rsidRPr="004160B7" w:rsidRDefault="003F5476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</w:p>
                    <w:p w14:paraId="47984F54" w14:textId="77777777" w:rsidR="00803DC2" w:rsidRPr="004160B7" w:rsidRDefault="00803DC2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 xml:space="preserve">Explore fabric – what can you do with fabric? Focus on fabric related vocabulary – textures, fray, twist, weave, plait etc. </w:t>
                      </w:r>
                    </w:p>
                    <w:p w14:paraId="7E5C334B" w14:textId="77777777" w:rsidR="00281C6F" w:rsidRPr="004160B7" w:rsidRDefault="00803DC2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>Create a fabric collage – use of differing segment sizes, overlapping and different textures.</w:t>
                      </w:r>
                      <w:r w:rsidR="00281C6F"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2BBF38" w14:textId="60537FD7" w:rsidR="00281C6F" w:rsidRPr="004160B7" w:rsidRDefault="00281C6F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 xml:space="preserve">Add warp and weave different wools/threads/ribbons/ fabric through. </w:t>
                      </w:r>
                    </w:p>
                    <w:p w14:paraId="54C9ABA7" w14:textId="57CB092C" w:rsidR="00281C6F" w:rsidRPr="004160B7" w:rsidRDefault="00281C6F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 xml:space="preserve">Create frayed pieces of fabric, look at the warp and then weft threads and add these onto fabric collage. </w:t>
                      </w:r>
                    </w:p>
                    <w:p w14:paraId="72B9A7FF" w14:textId="454CF11A" w:rsidR="00CB0B6D" w:rsidRPr="004160B7" w:rsidRDefault="00281C6F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>Look at knotting – threads and fabric, place on board, explore plaiting and add onto collage.</w:t>
                      </w:r>
                    </w:p>
                    <w:p w14:paraId="33CA507B" w14:textId="58C2C3B7" w:rsidR="00281C6F" w:rsidRPr="004160B7" w:rsidRDefault="00281C6F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>Focus on using a pair of complimentary colours for weaving.</w:t>
                      </w:r>
                    </w:p>
                    <w:p w14:paraId="182EFD0A" w14:textId="77777777" w:rsidR="00281C6F" w:rsidRPr="004160B7" w:rsidRDefault="00281C6F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>Explore Mayan images of sun/moon. Create own designs using oil pastels.</w:t>
                      </w:r>
                    </w:p>
                    <w:p w14:paraId="689623BE" w14:textId="17224147" w:rsidR="00281C6F" w:rsidRPr="004160B7" w:rsidRDefault="00281C6F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A9C4CD" w14:textId="4D5373DE" w:rsidR="00281C6F" w:rsidRDefault="00281C6F" w:rsidP="00DE2618">
                      <w:pPr>
                        <w:pStyle w:val="FreeForm"/>
                        <w:rPr>
                          <w:rFonts w:ascii="Arial" w:hAnsi="Arial" w:cs="Arial"/>
                          <w:b/>
                          <w:color w:val="FC0480"/>
                          <w:sz w:val="18"/>
                          <w:szCs w:val="18"/>
                          <w:u w:val="single"/>
                        </w:rPr>
                      </w:pPr>
                      <w:r w:rsidRPr="004160B7">
                        <w:rPr>
                          <w:rFonts w:ascii="Arial" w:hAnsi="Arial" w:cs="Arial"/>
                          <w:b/>
                          <w:color w:val="FC0480"/>
                          <w:sz w:val="18"/>
                          <w:szCs w:val="18"/>
                          <w:u w:val="single"/>
                        </w:rPr>
                        <w:t>Mayan mask designing.</w:t>
                      </w:r>
                    </w:p>
                    <w:p w14:paraId="1590DA67" w14:textId="77777777" w:rsidR="003F5476" w:rsidRPr="004160B7" w:rsidRDefault="003F5476" w:rsidP="00DE2618">
                      <w:pPr>
                        <w:pStyle w:val="FreeForm"/>
                        <w:rPr>
                          <w:rFonts w:ascii="Arial" w:hAnsi="Arial" w:cs="Arial"/>
                          <w:b/>
                          <w:color w:val="FC0480"/>
                          <w:sz w:val="18"/>
                          <w:szCs w:val="18"/>
                          <w:u w:val="single"/>
                        </w:rPr>
                      </w:pPr>
                    </w:p>
                    <w:p w14:paraId="151135DD" w14:textId="77777777" w:rsidR="00281C6F" w:rsidRPr="004160B7" w:rsidRDefault="00281C6F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 xml:space="preserve">Explore and create images using pictures from Mayan history – look at their Gods and the features used. </w:t>
                      </w:r>
                    </w:p>
                    <w:p w14:paraId="65EE6877" w14:textId="77777777" w:rsidR="00281C6F" w:rsidRPr="004160B7" w:rsidRDefault="00281C6F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 xml:space="preserve">Create a design using a ‘face shape’ as a base to then add details on – explain that this will be made using clay. </w:t>
                      </w:r>
                    </w:p>
                    <w:p w14:paraId="7C2D2888" w14:textId="062A99D7" w:rsidR="00281C6F" w:rsidRPr="004160B7" w:rsidRDefault="00281C6F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>Create a design adding on the colours that will be used.</w:t>
                      </w:r>
                      <w:r w:rsidRPr="004160B7">
                        <w:rPr>
                          <w:color w:val="FC04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DB3260" w14:textId="1F217F91" w:rsidR="00281C6F" w:rsidRPr="004160B7" w:rsidRDefault="00281C6F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 xml:space="preserve">Look at how to create a simple base shape and then using different techniques add on features to the faces – show joining techniques and explain the importance of these. </w:t>
                      </w:r>
                    </w:p>
                    <w:p w14:paraId="6327B3B1" w14:textId="0F3B9748" w:rsidR="00A66B1A" w:rsidRPr="004160B7" w:rsidRDefault="00A66B1A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</w:pPr>
                      <w:r w:rsidRPr="004160B7">
                        <w:rPr>
                          <w:rFonts w:ascii="Arial" w:hAnsi="Arial" w:cs="Arial"/>
                          <w:bCs/>
                          <w:color w:val="FC0480"/>
                          <w:sz w:val="18"/>
                          <w:szCs w:val="18"/>
                        </w:rPr>
                        <w:t>Painting the masks - discuss the Mayan Gods and look at colours and symbols that have been used – what were the Gods for? etc.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3F5476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B28A037" wp14:editId="261D6B48">
                <wp:simplePos x="0" y="0"/>
                <wp:positionH relativeFrom="page">
                  <wp:posOffset>9022080</wp:posOffset>
                </wp:positionH>
                <wp:positionV relativeFrom="page">
                  <wp:posOffset>1353312</wp:posOffset>
                </wp:positionV>
                <wp:extent cx="1579880" cy="4157472"/>
                <wp:effectExtent l="0" t="0" r="20320" b="14605"/>
                <wp:wrapSquare wrapText="bothSides" distT="152400" distB="152400" distL="152400" distR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415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7F7B994" w14:textId="77F585AB" w:rsidR="00FE0910" w:rsidRPr="004160B7" w:rsidRDefault="00FE0910" w:rsidP="00DE2618">
                            <w:pPr>
                              <w:pStyle w:val="BodyText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14:paraId="2115E6E9" w14:textId="77777777" w:rsidR="00CB0B6D" w:rsidRPr="004160B7" w:rsidRDefault="00CB0B6D" w:rsidP="00DE2618">
                            <w:pPr>
                              <w:pStyle w:val="BodyText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56FE76" w14:textId="6B8B2658" w:rsidR="002B1CDB" w:rsidRPr="004160B7" w:rsidRDefault="00AD46C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Striking and Fielding</w:t>
                            </w:r>
                          </w:p>
                          <w:p w14:paraId="544AF029" w14:textId="77777777" w:rsidR="001B7F5A" w:rsidRPr="004160B7" w:rsidRDefault="001B7F5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14:paraId="003DF927" w14:textId="13B4A04E" w:rsidR="00AD46CA" w:rsidRPr="004160B7" w:rsidRDefault="00AD46C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Bat effectively, different types of</w:t>
                            </w:r>
                          </w:p>
                          <w:p w14:paraId="59601BB9" w14:textId="488E4D29" w:rsidR="00FE0910" w:rsidRPr="004160B7" w:rsidRDefault="00AD46C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shot.</w:t>
                            </w:r>
                          </w:p>
                          <w:p w14:paraId="19D2CCB9" w14:textId="434A0424" w:rsidR="00AD46CA" w:rsidRPr="004160B7" w:rsidRDefault="00AD46C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Vary how the ball is bowled</w:t>
                            </w:r>
                          </w:p>
                          <w:p w14:paraId="1632EC33" w14:textId="1D3DC5BA" w:rsidR="00AD46CA" w:rsidRPr="004160B7" w:rsidRDefault="00AD46C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Restrict the runs batters can score by fielding in key positions and fielding the ball accurately</w:t>
                            </w:r>
                          </w:p>
                          <w:p w14:paraId="0617ED34" w14:textId="025C5121" w:rsidR="00AD46CA" w:rsidRPr="004160B7" w:rsidRDefault="00AD46C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Play a competitive striking game.</w:t>
                            </w: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cr/>
                              <w:t>Hit a moving ball with a rounders bat.</w:t>
                            </w:r>
                          </w:p>
                          <w:p w14:paraId="12848292" w14:textId="4B98B27E" w:rsidR="00AD46CA" w:rsidRPr="004160B7" w:rsidRDefault="00AD46C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Play a competitive game using skills learned.</w:t>
                            </w:r>
                          </w:p>
                          <w:p w14:paraId="3C046FA7" w14:textId="113C3861" w:rsidR="00AD46CA" w:rsidRPr="004160B7" w:rsidRDefault="00AD46C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4BAB7E" w14:textId="372C5197" w:rsidR="00AD46CA" w:rsidRPr="004160B7" w:rsidRDefault="00AD46C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Football</w:t>
                            </w:r>
                          </w:p>
                          <w:p w14:paraId="3A42DF4E" w14:textId="327D77D2" w:rsidR="00AD46CA" w:rsidRPr="004160B7" w:rsidRDefault="00AD46C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14:paraId="126A8DE1" w14:textId="05F5BC43" w:rsidR="00AD46CA" w:rsidRPr="004160B7" w:rsidRDefault="00AD46C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Use dribbling as an effective tool in a game situation.</w:t>
                            </w:r>
                          </w:p>
                          <w:p w14:paraId="522241D4" w14:textId="41D4329E" w:rsidR="001B7F5A" w:rsidRPr="004160B7" w:rsidRDefault="00AD46C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Keep possession of</w:t>
                            </w:r>
                            <w:r w:rsidR="001B7F5A"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the ball while using the whole</w:t>
                            </w:r>
                            <w:r w:rsidR="001B7F5A"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space available.</w:t>
                            </w:r>
                          </w:p>
                          <w:p w14:paraId="1930BC41" w14:textId="5A4B2491" w:rsidR="001B7F5A" w:rsidRPr="004160B7" w:rsidRDefault="001B7F5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="00AD46CA"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ass the ball out</w:t>
                            </w: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D46CA"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from the </w:t>
                            </w: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defense </w:t>
                            </w:r>
                            <w:r w:rsidR="00AD46CA"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towards the</w:t>
                            </w: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D46CA"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attacking players.</w:t>
                            </w:r>
                            <w:r w:rsidR="00AD46CA"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cr/>
                            </w: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Use long-range passing and crossing to create goal scoring opportunities for teammates.</w:t>
                            </w: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cr/>
                              <w:t>Use good decision making to attack the opposition.</w:t>
                            </w:r>
                          </w:p>
                          <w:p w14:paraId="0FC6ABAA" w14:textId="673D54BE" w:rsidR="001B7F5A" w:rsidRPr="004160B7" w:rsidRDefault="001B7F5A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Use formation to attack and defend.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8A037" id="_x0000_s1027" style="position:absolute;margin-left:710.4pt;margin-top:106.55pt;width:124.4pt;height:327.3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" strokecolor="black [3213]" strokeweight="2pt">
                <v:stroke miterlimit="4"/>
                <v:textbox inset="0,0,0,0">
                  <w:txbxContent>
                    <w:p w14:paraId="17F7B994" w14:textId="77F585AB" w:rsidR="00FE0910" w:rsidRPr="004160B7" w:rsidRDefault="00FE0910" w:rsidP="00DE2618">
                      <w:pPr>
                        <w:pStyle w:val="BodyText"/>
                        <w:spacing w:after="20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4160B7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14:paraId="2115E6E9" w14:textId="77777777" w:rsidR="00CB0B6D" w:rsidRPr="004160B7" w:rsidRDefault="00CB0B6D" w:rsidP="00DE2618">
                      <w:pPr>
                        <w:pStyle w:val="BodyText"/>
                        <w:spacing w:after="20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</w:pPr>
                    </w:p>
                    <w:p w14:paraId="1E56FE76" w14:textId="6B8B2658" w:rsidR="002B1CDB" w:rsidRPr="004160B7" w:rsidRDefault="00AD46CA" w:rsidP="00DE2618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4160B7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  <w:lang w:val="en-US"/>
                        </w:rPr>
                        <w:t>Striking and Fielding</w:t>
                      </w:r>
                    </w:p>
                    <w:p w14:paraId="544AF029" w14:textId="77777777" w:rsidR="001B7F5A" w:rsidRPr="004160B7" w:rsidRDefault="001B7F5A" w:rsidP="00DE2618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14:paraId="003DF927" w14:textId="13B4A04E" w:rsidR="00AD46CA" w:rsidRPr="004160B7" w:rsidRDefault="00AD46CA" w:rsidP="00DE2618">
                      <w:pPr>
                        <w:pStyle w:val="FreeForm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B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at effectively, different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types of</w:t>
                      </w:r>
                    </w:p>
                    <w:p w14:paraId="59601BB9" w14:textId="488E4D29" w:rsidR="00FE0910" w:rsidRPr="004160B7" w:rsidRDefault="00AD46CA" w:rsidP="00DE2618">
                      <w:pPr>
                        <w:pStyle w:val="FreeForm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shot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19D2CCB9" w14:textId="434A0424" w:rsidR="00AD46CA" w:rsidRPr="004160B7" w:rsidRDefault="00AD46CA" w:rsidP="00DE2618">
                      <w:pPr>
                        <w:pStyle w:val="FreeForm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V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ary how the ball is bowled</w:t>
                      </w:r>
                    </w:p>
                    <w:p w14:paraId="1632EC33" w14:textId="1D3DC5BA" w:rsidR="00AD46CA" w:rsidRPr="004160B7" w:rsidRDefault="00AD46CA" w:rsidP="00DE2618">
                      <w:pPr>
                        <w:pStyle w:val="FreeForm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R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estrict the runs batters can score by fielding in key positions and fielding the ball accurately</w:t>
                      </w:r>
                    </w:p>
                    <w:p w14:paraId="0617ED34" w14:textId="025C5121" w:rsidR="00AD46CA" w:rsidRPr="004160B7" w:rsidRDefault="00AD46CA" w:rsidP="00DE2618">
                      <w:pPr>
                        <w:pStyle w:val="FreeForm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P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lay a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competitive striking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game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cr/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it a moving ball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with a rounders bat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12848292" w14:textId="4B98B27E" w:rsidR="00AD46CA" w:rsidRPr="004160B7" w:rsidRDefault="00AD46CA" w:rsidP="00DE2618">
                      <w:pPr>
                        <w:pStyle w:val="FreeForm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P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lay a competitive game using skills learned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3C046FA7" w14:textId="113C3861" w:rsidR="00AD46CA" w:rsidRPr="004160B7" w:rsidRDefault="00AD46CA" w:rsidP="00DE2618">
                      <w:pPr>
                        <w:pStyle w:val="FreeForm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14:paraId="4E4BAB7E" w14:textId="372C5197" w:rsidR="00AD46CA" w:rsidRPr="004160B7" w:rsidRDefault="00AD46CA" w:rsidP="00DE2618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4160B7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  <w:lang w:val="en-US"/>
                        </w:rPr>
                        <w:t>Football</w:t>
                      </w:r>
                    </w:p>
                    <w:p w14:paraId="3A42DF4E" w14:textId="327D77D2" w:rsidR="00AD46CA" w:rsidRPr="004160B7" w:rsidRDefault="00AD46CA" w:rsidP="00DE2618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14:paraId="126A8DE1" w14:textId="05F5BC43" w:rsidR="00AD46CA" w:rsidRPr="004160B7" w:rsidRDefault="00AD46CA" w:rsidP="00DE2618">
                      <w:pPr>
                        <w:pStyle w:val="FreeForm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U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se dribbling as an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effective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tool in a game situation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522241D4" w14:textId="41D4329E" w:rsidR="001B7F5A" w:rsidRPr="004160B7" w:rsidRDefault="00AD46CA" w:rsidP="00DE2618">
                      <w:pPr>
                        <w:pStyle w:val="FreeForm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K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eep possession of</w:t>
                      </w:r>
                      <w:r w:rsidR="001B7F5A"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the ball while using the whole</w:t>
                      </w:r>
                      <w:r w:rsidR="001B7F5A"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space available.</w:t>
                      </w:r>
                    </w:p>
                    <w:p w14:paraId="1930BC41" w14:textId="5A4B2491" w:rsidR="001B7F5A" w:rsidRPr="004160B7" w:rsidRDefault="001B7F5A" w:rsidP="00DE2618">
                      <w:pPr>
                        <w:pStyle w:val="FreeForm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P</w:t>
                      </w:r>
                      <w:r w:rsidR="00AD46CA"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ass the ball out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D46CA"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from the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defense </w:t>
                      </w:r>
                      <w:r w:rsidR="00AD46CA"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towards the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D46CA"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attacking players.</w:t>
                      </w:r>
                      <w:r w:rsidR="00AD46CA"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cr/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U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se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long-range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passing and crossing to create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goal scoring opportunities for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teammates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cr/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U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se good decision making to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attack the opposition.</w:t>
                      </w:r>
                    </w:p>
                    <w:p w14:paraId="0FC6ABAA" w14:textId="673D54BE" w:rsidR="001B7F5A" w:rsidRPr="004160B7" w:rsidRDefault="001B7F5A" w:rsidP="00DE2618">
                      <w:pPr>
                        <w:pStyle w:val="FreeForm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U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se formation to attack and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160B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defend.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F5476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DCC8DDD" wp14:editId="5F29DDC8">
                <wp:simplePos x="0" y="0"/>
                <wp:positionH relativeFrom="page">
                  <wp:posOffset>7120128</wp:posOffset>
                </wp:positionH>
                <wp:positionV relativeFrom="page">
                  <wp:posOffset>1353312</wp:posOffset>
                </wp:positionV>
                <wp:extent cx="1758950" cy="2133473"/>
                <wp:effectExtent l="0" t="0" r="12700" b="19685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133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7030A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4E74158" w14:textId="6BF14C84" w:rsidR="00FE0910" w:rsidRPr="003F5476" w:rsidRDefault="00FE0910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3F547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  <w:r w:rsidRPr="003F5476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</w:p>
                          <w:p w14:paraId="231160C9" w14:textId="77777777" w:rsidR="002B1CDB" w:rsidRPr="003F5476" w:rsidRDefault="002B1CDB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</w:p>
                          <w:p w14:paraId="762BAFE5" w14:textId="358CDD42" w:rsidR="002B1CDB" w:rsidRPr="003F5476" w:rsidRDefault="00FB27EC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F5476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Using the Discovery coding software to</w:t>
                            </w:r>
                            <w:r w:rsidR="002B1CDB" w:rsidRPr="003F5476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 xml:space="preserve"> write and debug programs that accomplish specific goals. </w:t>
                            </w:r>
                          </w:p>
                          <w:p w14:paraId="176DAF7F" w14:textId="77777777" w:rsidR="002B1CDB" w:rsidRPr="003F5476" w:rsidRDefault="002B1CDB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1F42663B" w14:textId="0AD2DBD2" w:rsidR="002B1CDB" w:rsidRPr="003F5476" w:rsidRDefault="00FB27EC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F5476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W</w:t>
                            </w:r>
                            <w:r w:rsidR="002B1CDB" w:rsidRPr="003F5476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rite program</w:t>
                            </w:r>
                            <w:r w:rsidRPr="003F5476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s</w:t>
                            </w:r>
                            <w:r w:rsidR="002B1CDB" w:rsidRPr="003F5476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 xml:space="preserve"> for specific purpose</w:t>
                            </w:r>
                            <w:r w:rsidRPr="003F5476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  <w:p w14:paraId="5647CA0D" w14:textId="1B1F287F" w:rsidR="00FB27EC" w:rsidRPr="003F5476" w:rsidRDefault="00FB27EC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15614676" w14:textId="30853CA1" w:rsidR="00FB27EC" w:rsidRPr="003F5476" w:rsidRDefault="00FB27EC" w:rsidP="00DE2618">
                            <w:pPr>
                              <w:pStyle w:val="FreeForm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F5476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Use the internet for research and create fact files on Mayan life, rights, and rituals</w:t>
                            </w:r>
                            <w:r w:rsidRPr="003F5476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54BB50EA" w14:textId="77777777" w:rsidR="00FE0910" w:rsidRPr="004160B7" w:rsidRDefault="00FE0910" w:rsidP="00DE2618">
                            <w:pPr>
                              <w:pStyle w:val="FreeForm"/>
                              <w:jc w:val="center"/>
                              <w:rPr>
                                <w:color w:val="FF0000"/>
                              </w:rPr>
                            </w:pPr>
                            <w:r w:rsidRPr="004160B7">
                              <w:rPr>
                                <w:rFonts w:ascii="Century Gothic"/>
                                <w:bCs/>
                                <w:color w:val="FF0000"/>
                                <w:sz w:val="18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C8DDD" id="_x0000_s1028" style="position:absolute;margin-left:560.65pt;margin-top:106.55pt;width:138.5pt;height:168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" strokecolor="#7030a0" strokeweight="2pt">
                <v:stroke miterlimit="4"/>
                <v:textbox inset="0,0,0,0">
                  <w:txbxContent>
                    <w:p w14:paraId="44E74158" w14:textId="6BF14C84" w:rsidR="00FE0910" w:rsidRPr="003F5476" w:rsidRDefault="00FE0910" w:rsidP="00DE2618">
                      <w:pPr>
                        <w:pStyle w:val="FreeForm"/>
                        <w:rPr>
                          <w:rFonts w:ascii="Arial" w:hAnsi="Arial" w:cs="Arial"/>
                          <w:color w:val="7030A0"/>
                        </w:rPr>
                      </w:pPr>
                      <w:r w:rsidRPr="003F5476">
                        <w:rPr>
                          <w:rFonts w:ascii="Arial" w:hAnsi="Arial" w:cs="Arial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  <w:t>COMPUTING</w:t>
                      </w:r>
                      <w:r w:rsidRPr="003F5476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</w:p>
                    <w:p w14:paraId="231160C9" w14:textId="77777777" w:rsidR="002B1CDB" w:rsidRPr="003F5476" w:rsidRDefault="002B1CDB" w:rsidP="00DE2618">
                      <w:pPr>
                        <w:pStyle w:val="FreeForm"/>
                        <w:rPr>
                          <w:rFonts w:ascii="Arial" w:hAnsi="Arial" w:cs="Arial"/>
                          <w:color w:val="7030A0"/>
                        </w:rPr>
                      </w:pPr>
                    </w:p>
                    <w:p w14:paraId="762BAFE5" w14:textId="358CDD42" w:rsidR="002B1CDB" w:rsidRPr="003F5476" w:rsidRDefault="00FB27EC" w:rsidP="00DE2618">
                      <w:pPr>
                        <w:pStyle w:val="FreeForm"/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</w:pPr>
                      <w:r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>Using the Discovery coding software to</w:t>
                      </w:r>
                      <w:r w:rsidR="002B1CDB"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 xml:space="preserve"> write and debug programs that accomplish specific goals. </w:t>
                      </w:r>
                    </w:p>
                    <w:p w14:paraId="176DAF7F" w14:textId="77777777" w:rsidR="002B1CDB" w:rsidRPr="003F5476" w:rsidRDefault="002B1CDB" w:rsidP="00DE2618">
                      <w:pPr>
                        <w:pStyle w:val="FreeForm"/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</w:pPr>
                    </w:p>
                    <w:p w14:paraId="1F42663B" w14:textId="0AD2DBD2" w:rsidR="002B1CDB" w:rsidRPr="003F5476" w:rsidRDefault="00FB27EC" w:rsidP="00DE2618">
                      <w:pPr>
                        <w:pStyle w:val="FreeForm"/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</w:pPr>
                      <w:r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>W</w:t>
                      </w:r>
                      <w:r w:rsidR="002B1CDB"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>rite program</w:t>
                      </w:r>
                      <w:r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>s</w:t>
                      </w:r>
                      <w:r w:rsidR="002B1CDB"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 xml:space="preserve"> for specific purpose</w:t>
                      </w:r>
                      <w:r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>s.</w:t>
                      </w:r>
                    </w:p>
                    <w:p w14:paraId="5647CA0D" w14:textId="1B1F287F" w:rsidR="00FB27EC" w:rsidRPr="003F5476" w:rsidRDefault="00FB27EC" w:rsidP="00DE2618">
                      <w:pPr>
                        <w:pStyle w:val="FreeForm"/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</w:pPr>
                    </w:p>
                    <w:p w14:paraId="15614676" w14:textId="30853CA1" w:rsidR="00FB27EC" w:rsidRPr="003F5476" w:rsidRDefault="00FB27EC" w:rsidP="00DE2618">
                      <w:pPr>
                        <w:pStyle w:val="FreeForm"/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</w:pPr>
                      <w:r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>U</w:t>
                      </w:r>
                      <w:r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 xml:space="preserve">se the internet for research </w:t>
                      </w:r>
                      <w:r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 xml:space="preserve">and create fact files </w:t>
                      </w:r>
                      <w:r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>on Mayan</w:t>
                      </w:r>
                      <w:r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>life</w:t>
                      </w:r>
                      <w:r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>, rights,</w:t>
                      </w:r>
                      <w:r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t xml:space="preserve"> and rituals</w:t>
                      </w:r>
                      <w:r w:rsidRPr="003F5476"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  <w:cr/>
                      </w:r>
                    </w:p>
                    <w:p w14:paraId="54BB50EA" w14:textId="77777777" w:rsidR="00FE0910" w:rsidRPr="004160B7" w:rsidRDefault="00FE0910" w:rsidP="00DE2618">
                      <w:pPr>
                        <w:pStyle w:val="FreeForm"/>
                        <w:jc w:val="center"/>
                        <w:rPr>
                          <w:color w:val="FF0000"/>
                        </w:rPr>
                      </w:pPr>
                      <w:r w:rsidRPr="004160B7">
                        <w:rPr>
                          <w:rFonts w:ascii="Century Gothic"/>
                          <w:bCs/>
                          <w:color w:val="FF0000"/>
                          <w:sz w:val="18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F54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BEE21" wp14:editId="5AADDFEC">
                <wp:simplePos x="0" y="0"/>
                <wp:positionH relativeFrom="column">
                  <wp:posOffset>4175760</wp:posOffset>
                </wp:positionH>
                <wp:positionV relativeFrom="paragraph">
                  <wp:posOffset>706374</wp:posOffset>
                </wp:positionV>
                <wp:extent cx="2074545" cy="2776220"/>
                <wp:effectExtent l="19050" t="19050" r="2095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27762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50B07" w14:textId="6BB2C2AB" w:rsidR="00FE0910" w:rsidRPr="003F5476" w:rsidRDefault="00FE0910" w:rsidP="002B1C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547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  <w:r w:rsidR="003F547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 – Valuing differences</w:t>
                            </w:r>
                          </w:p>
                          <w:p w14:paraId="6E9F893C" w14:textId="7960BF23" w:rsidR="0062508A" w:rsidRPr="003F5476" w:rsidRDefault="0062508A" w:rsidP="002B1C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3D1711E1" w14:textId="5AD94A00" w:rsidR="00F061CC" w:rsidRPr="003F5476" w:rsidRDefault="0062508A" w:rsidP="00F061CC">
                            <w:pPr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 xml:space="preserve">Using the SCARF </w:t>
                            </w:r>
                            <w:r w:rsidR="00FB27EC"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>resources,</w:t>
                            </w:r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061CC"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>we will look at</w:t>
                            </w:r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061CC"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>defining some key qualities of friendship and describe ways of making a friendship last and why friendships sometimes end.</w:t>
                            </w:r>
                          </w:p>
                          <w:p w14:paraId="72F41AE5" w14:textId="0D9DB9F6" w:rsidR="00F061CC" w:rsidRPr="003F5476" w:rsidRDefault="00F061CC" w:rsidP="00F061CC">
                            <w:pPr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>Rehearse active listening skills, demonstrate respectfulness in responding to others and respond appropriately.</w:t>
                            </w:r>
                          </w:p>
                          <w:p w14:paraId="08CCF500" w14:textId="4D5F17DF" w:rsidR="00F061CC" w:rsidRPr="003F5476" w:rsidRDefault="00F061CC" w:rsidP="00F061CC">
                            <w:pPr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 xml:space="preserve">Develop an understanding of discrimination and its </w:t>
                            </w:r>
                            <w:r w:rsidR="00FB27EC"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>injustice and</w:t>
                            </w:r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 xml:space="preserve"> describe this using examples.</w:t>
                            </w:r>
                          </w:p>
                          <w:p w14:paraId="76F3D80C" w14:textId="4EFC9194" w:rsidR="00F061CC" w:rsidRPr="003F5476" w:rsidRDefault="00F061CC" w:rsidP="00F061CC">
                            <w:pPr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 xml:space="preserve">Empathise with people who have been, and currently are, subjected to injustice, including through racism and consider how discriminatory </w:t>
                            </w:r>
                            <w:proofErr w:type="spellStart"/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>behaviour</w:t>
                            </w:r>
                            <w:proofErr w:type="spellEnd"/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 xml:space="preserve"> can be challenged.</w:t>
                            </w:r>
                          </w:p>
                          <w:p w14:paraId="53C4DEB4" w14:textId="22C90C4A" w:rsidR="00F061CC" w:rsidRPr="003F5476" w:rsidRDefault="00F061CC" w:rsidP="00F061CC">
                            <w:pPr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>Identify and describe the different groups that make up our school/wider community/other parts of the UK and describe the benefits of living in a diverse society.</w:t>
                            </w:r>
                          </w:p>
                          <w:p w14:paraId="45E5A6A0" w14:textId="15E9436F" w:rsidR="00E94B58" w:rsidRPr="003F5476" w:rsidRDefault="00F061CC" w:rsidP="00F061CC">
                            <w:pPr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>Explain the importance of mutual respect for different faiths and beliefs and how we demonstrate this.</w:t>
                            </w:r>
                          </w:p>
                          <w:p w14:paraId="36A1561F" w14:textId="0F962A86" w:rsidR="00F061CC" w:rsidRPr="003F5476" w:rsidRDefault="00F061CC" w:rsidP="00F061CC">
                            <w:pPr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 xml:space="preserve">Understand that the information we see online, either text or images, is not always true or accurate and </w:t>
                            </w:r>
                            <w:proofErr w:type="spellStart"/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>recognise</w:t>
                            </w:r>
                            <w:proofErr w:type="spellEnd"/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 xml:space="preserve"> that some people post things online about themselves that </w:t>
                            </w:r>
                            <w:proofErr w:type="gramStart"/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>aren’t</w:t>
                            </w:r>
                            <w:proofErr w:type="gramEnd"/>
                            <w:r w:rsidRPr="003F5476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 xml:space="preserve"> true, sometimes this is so that people will like them.</w:t>
                            </w:r>
                          </w:p>
                          <w:p w14:paraId="1C6B6B42" w14:textId="4623D295" w:rsidR="00FE0910" w:rsidRPr="005D58B9" w:rsidRDefault="00FE0910" w:rsidP="00FE0910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BEE2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328.8pt;margin-top:55.6pt;width:163.35pt;height:2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" fillcolor="white [3201]" strokecolor="#002060" strokeweight="2.25pt">
                <v:textbox inset="4pt,4pt,4pt,4pt">
                  <w:txbxContent>
                    <w:p w14:paraId="35750B07" w14:textId="6BB2C2AB" w:rsidR="00FE0910" w:rsidRPr="003F5476" w:rsidRDefault="00FE0910" w:rsidP="002B1CDB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3F5476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>PSHE</w:t>
                      </w:r>
                      <w:r w:rsidR="003F5476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 xml:space="preserve"> – Valuing differences</w:t>
                      </w:r>
                    </w:p>
                    <w:p w14:paraId="6E9F893C" w14:textId="7960BF23" w:rsidR="0062508A" w:rsidRPr="003F5476" w:rsidRDefault="0062508A" w:rsidP="002B1CDB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12"/>
                          <w:szCs w:val="12"/>
                          <w:u w:val="single"/>
                        </w:rPr>
                      </w:pPr>
                    </w:p>
                    <w:p w14:paraId="3D1711E1" w14:textId="5AD94A00" w:rsidR="00F061CC" w:rsidRPr="003F5476" w:rsidRDefault="0062508A" w:rsidP="00F061CC">
                      <w:pPr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</w:pPr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 xml:space="preserve">Using the SCARF </w:t>
                      </w:r>
                      <w:r w:rsidR="00FB27EC"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>resources,</w:t>
                      </w:r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 xml:space="preserve"> </w:t>
                      </w:r>
                      <w:r w:rsidR="00F061CC"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>we will look at</w:t>
                      </w:r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 xml:space="preserve"> </w:t>
                      </w:r>
                      <w:r w:rsidR="00F061CC"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>defining some key qualities of friendship and describe ways of making a friendship last and why friendships sometimes end.</w:t>
                      </w:r>
                    </w:p>
                    <w:p w14:paraId="72F41AE5" w14:textId="0D9DB9F6" w:rsidR="00F061CC" w:rsidRPr="003F5476" w:rsidRDefault="00F061CC" w:rsidP="00F061CC">
                      <w:pPr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</w:pPr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>Rehearse active listening skills, demonstrate respectfulness in responding to others and respond appropriately.</w:t>
                      </w:r>
                    </w:p>
                    <w:p w14:paraId="08CCF500" w14:textId="4D5F17DF" w:rsidR="00F061CC" w:rsidRPr="003F5476" w:rsidRDefault="00F061CC" w:rsidP="00F061CC">
                      <w:pPr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</w:pPr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 xml:space="preserve">Develop an understanding of discrimination and its </w:t>
                      </w:r>
                      <w:r w:rsidR="00FB27EC"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>injustice and</w:t>
                      </w:r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 xml:space="preserve"> describe this using examples.</w:t>
                      </w:r>
                    </w:p>
                    <w:p w14:paraId="76F3D80C" w14:textId="4EFC9194" w:rsidR="00F061CC" w:rsidRPr="003F5476" w:rsidRDefault="00F061CC" w:rsidP="00F061CC">
                      <w:pPr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</w:pPr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 xml:space="preserve">Empathise with people who have been, and currently are, subjected to injustice, including through racism and consider how discriminatory </w:t>
                      </w:r>
                      <w:proofErr w:type="spellStart"/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>behaviour</w:t>
                      </w:r>
                      <w:proofErr w:type="spellEnd"/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 xml:space="preserve"> can be challenged.</w:t>
                      </w:r>
                    </w:p>
                    <w:p w14:paraId="53C4DEB4" w14:textId="22C90C4A" w:rsidR="00F061CC" w:rsidRPr="003F5476" w:rsidRDefault="00F061CC" w:rsidP="00F061CC">
                      <w:pPr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</w:pPr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>Identify and describe the different groups that make up our school/wider community/other parts of the UK and describe the benefits of living in a diverse society.</w:t>
                      </w:r>
                    </w:p>
                    <w:p w14:paraId="45E5A6A0" w14:textId="15E9436F" w:rsidR="00E94B58" w:rsidRPr="003F5476" w:rsidRDefault="00F061CC" w:rsidP="00F061CC">
                      <w:pPr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</w:pPr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>Explain the importance of mutual respect for different faiths and beliefs and how we demonstrate this.</w:t>
                      </w:r>
                    </w:p>
                    <w:p w14:paraId="36A1561F" w14:textId="0F962A86" w:rsidR="00F061CC" w:rsidRPr="003F5476" w:rsidRDefault="00F061CC" w:rsidP="00F061CC">
                      <w:pPr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</w:pPr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 xml:space="preserve">Understand that the information we see online, either text or images, is not always true or accurate and </w:t>
                      </w:r>
                      <w:proofErr w:type="spellStart"/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>recognise</w:t>
                      </w:r>
                      <w:proofErr w:type="spellEnd"/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 xml:space="preserve"> that some people post things online about themselves that </w:t>
                      </w:r>
                      <w:proofErr w:type="gramStart"/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>aren’t</w:t>
                      </w:r>
                      <w:proofErr w:type="gramEnd"/>
                      <w:r w:rsidRPr="003F5476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 xml:space="preserve"> true, sometimes this is so that people will like them.</w:t>
                      </w:r>
                    </w:p>
                    <w:p w14:paraId="1C6B6B42" w14:textId="4623D295" w:rsidR="00FE0910" w:rsidRPr="005D58B9" w:rsidRDefault="00FE0910" w:rsidP="00FE0910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476"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66CA5F" wp14:editId="49516023">
                <wp:simplePos x="0" y="0"/>
                <wp:positionH relativeFrom="column">
                  <wp:posOffset>4102608</wp:posOffset>
                </wp:positionH>
                <wp:positionV relativeFrom="paragraph">
                  <wp:posOffset>621030</wp:posOffset>
                </wp:positionV>
                <wp:extent cx="2206625" cy="2937764"/>
                <wp:effectExtent l="19050" t="19050" r="2222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29377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DD9B6" id="Rectangle 2" o:spid="_x0000_s1026" style="position:absolute;margin-left:323.05pt;margin-top:48.9pt;width:173.75pt;height:23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" filled="f" strokecolor="red" strokeweight="2.25pt">
                <v:stroke dashstyle="dash"/>
              </v:rect>
            </w:pict>
          </mc:Fallback>
        </mc:AlternateContent>
      </w:r>
      <w:r w:rsidR="003F5476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EC530E1" wp14:editId="4AA61352">
                <wp:simplePos x="0" y="0"/>
                <wp:positionH relativeFrom="page">
                  <wp:posOffset>390144</wp:posOffset>
                </wp:positionH>
                <wp:positionV relativeFrom="page">
                  <wp:posOffset>1316736</wp:posOffset>
                </wp:positionV>
                <wp:extent cx="4303395" cy="2961640"/>
                <wp:effectExtent l="0" t="0" r="20955" b="10160"/>
                <wp:wrapSquare wrapText="bothSides" distT="152400" distB="152400" distL="152400" distR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395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B05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1DB176E" w14:textId="40EBAB14" w:rsidR="00FE0910" w:rsidRDefault="00FE0910" w:rsidP="00DE2618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4202D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Religious</w:t>
                            </w:r>
                            <w:r w:rsidRPr="00D4202D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 xml:space="preserve"> Education</w:t>
                            </w:r>
                          </w:p>
                          <w:p w14:paraId="2C0EE2D4" w14:textId="77777777" w:rsidR="00D4202D" w:rsidRPr="00D4202D" w:rsidRDefault="00D4202D" w:rsidP="00DE2618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2C02394F" w14:textId="183A5C8B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God</w:t>
                            </w:r>
                          </w:p>
                          <w:p w14:paraId="1B34E013" w14:textId="7E32F743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>What does it mean for Christians to believe that God is holy and loving?</w:t>
                            </w:r>
                          </w:p>
                          <w:p w14:paraId="5684E94E" w14:textId="77777777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Make sense of belief: </w:t>
                            </w:r>
                          </w:p>
                          <w:p w14:paraId="43F73C36" w14:textId="77777777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• Identify some different types of biblical texts, using technical terms accurately. </w:t>
                            </w:r>
                          </w:p>
                          <w:p w14:paraId="382BC92F" w14:textId="0444B031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• Explain connections between biblical texts and Christian ideas of God, using theological terms. </w:t>
                            </w:r>
                          </w:p>
                          <w:p w14:paraId="02D1D2D7" w14:textId="77777777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Understand the impact: </w:t>
                            </w:r>
                          </w:p>
                          <w:p w14:paraId="46922F83" w14:textId="77777777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• Make clear connections between Bible texts studied and what. Christians believe about God; for example, through how cathedrals are designed. </w:t>
                            </w:r>
                          </w:p>
                          <w:p w14:paraId="2F1335B9" w14:textId="5A27FC2D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• Show how Christians put their beliefs into practice in worship. </w:t>
                            </w:r>
                          </w:p>
                          <w:p w14:paraId="0F00C776" w14:textId="77777777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Make connections: </w:t>
                            </w:r>
                          </w:p>
                          <w:p w14:paraId="5CD0CCF2" w14:textId="55302B97" w:rsidR="00D4202D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>• Weigh up how biblical ideas and teachings about God as holy and loving might make a difference in the world today, developing insights of their own.</w:t>
                            </w:r>
                          </w:p>
                          <w:p w14:paraId="1D3183FF" w14:textId="79D23C6E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Salvation</w:t>
                            </w:r>
                          </w:p>
                          <w:p w14:paraId="62E4332B" w14:textId="585AB34F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>Why do Christians believe Jesus did to ‘save’ people? (Salvation)</w:t>
                            </w:r>
                          </w:p>
                          <w:p w14:paraId="678BDFF2" w14:textId="77777777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Make sense of belief: </w:t>
                            </w:r>
                          </w:p>
                          <w:p w14:paraId="7C1B3342" w14:textId="77777777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• Outline the ‘big story’ of the Bible, explaining how Incarnation and Salvation fit within it. </w:t>
                            </w:r>
                          </w:p>
                          <w:p w14:paraId="693EEC7A" w14:textId="2A9DD416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• Explain what Christians mean when they say that Jesus’ death was a sacrifice. </w:t>
                            </w:r>
                          </w:p>
                          <w:p w14:paraId="2E02E953" w14:textId="77777777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Understand the impact: </w:t>
                            </w:r>
                          </w:p>
                          <w:p w14:paraId="40BDE94C" w14:textId="77777777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• Make clear connections between the Christian belief in Jesus’ death as a sacrifice and how Christians celebrate Holy Communion/Lord’s Supper. </w:t>
                            </w:r>
                          </w:p>
                          <w:p w14:paraId="6D01489C" w14:textId="03DE2989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• Show how Christians put their beliefs into practice in different ways. </w:t>
                            </w:r>
                          </w:p>
                          <w:p w14:paraId="654B8726" w14:textId="77777777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Make connections: </w:t>
                            </w:r>
                          </w:p>
                          <w:p w14:paraId="1D8CAE06" w14:textId="77777777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>• Weigh up the value and impact of ideas of sacrifice in their own lives and the world today.</w:t>
                            </w:r>
                          </w:p>
                          <w:p w14:paraId="4538C0CC" w14:textId="38FCE144" w:rsidR="008205CC" w:rsidRPr="007B2A45" w:rsidRDefault="008205CC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</w:pPr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• Articulate their own responses to the idea of sacrifice, </w:t>
                            </w:r>
                            <w:proofErr w:type="spellStart"/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>recognising</w:t>
                            </w:r>
                            <w:proofErr w:type="spellEnd"/>
                            <w:r w:rsidRPr="007B2A45">
                              <w:rPr>
                                <w:rFonts w:ascii="Arial" w:hAnsi="Arial" w:cs="Arial"/>
                                <w:color w:val="00B050"/>
                                <w:sz w:val="13"/>
                                <w:szCs w:val="13"/>
                              </w:rPr>
                              <w:t xml:space="preserve"> different points of view.</w:t>
                            </w:r>
                          </w:p>
                          <w:p w14:paraId="3FB476C1" w14:textId="77777777" w:rsidR="00FE0910" w:rsidRPr="008205CC" w:rsidRDefault="00FE0910" w:rsidP="00DE261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93CAF32" w14:textId="77777777" w:rsidR="00FE0910" w:rsidRPr="008205CC" w:rsidRDefault="00FE0910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7A209E"/>
                                <w:sz w:val="16"/>
                                <w:szCs w:val="16"/>
                              </w:rPr>
                            </w:pPr>
                          </w:p>
                          <w:p w14:paraId="7819C5E9" w14:textId="77777777" w:rsidR="00FE0910" w:rsidRPr="008205CC" w:rsidRDefault="00FE0910" w:rsidP="00DE261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color w:val="7A209E"/>
                                <w:sz w:val="16"/>
                                <w:szCs w:val="16"/>
                              </w:rPr>
                            </w:pPr>
                            <w:r w:rsidRPr="008205CC">
                              <w:rPr>
                                <w:rFonts w:ascii="Arial" w:hAnsi="Arial" w:cs="Arial"/>
                                <w:color w:val="7A209E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FCA770E" w14:textId="77777777" w:rsidR="00FE0910" w:rsidRPr="008205CC" w:rsidRDefault="00FE0910" w:rsidP="00DE261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color w:val="7A209E"/>
                                <w:sz w:val="16"/>
                                <w:szCs w:val="16"/>
                              </w:rPr>
                            </w:pPr>
                          </w:p>
                          <w:p w14:paraId="65460DDB" w14:textId="77777777" w:rsidR="00FE0910" w:rsidRPr="008205CC" w:rsidRDefault="00FE0910" w:rsidP="00DE2618">
                            <w:pPr>
                              <w:spacing w:after="20"/>
                              <w:jc w:val="center"/>
                              <w:rPr>
                                <w:rFonts w:ascii="Arial" w:eastAsia="Century Gothic" w:hAnsi="Arial" w:cs="Arial"/>
                                <w:color w:val="7A209E"/>
                                <w:sz w:val="16"/>
                                <w:szCs w:val="16"/>
                              </w:rPr>
                            </w:pPr>
                            <w:r w:rsidRPr="008205C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8E661F" w14:textId="77777777" w:rsidR="00FE0910" w:rsidRPr="008205CC" w:rsidRDefault="00FE0910" w:rsidP="00DE2618">
                            <w:pPr>
                              <w:pStyle w:val="FreeForm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530E1" id="_x0000_s1030" style="position:absolute;margin-left:30.7pt;margin-top:103.7pt;width:338.85pt;height:233.2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" strokecolor="#00b050" strokeweight="2pt">
                <v:stroke miterlimit="4"/>
                <v:textbox inset="0,0,0,0">
                  <w:txbxContent>
                    <w:p w14:paraId="11DB176E" w14:textId="40EBAB14" w:rsidR="00FE0910" w:rsidRDefault="00FE0910" w:rsidP="00DE2618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D4202D"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</w:rPr>
                        <w:t>Religious</w:t>
                      </w:r>
                      <w:r w:rsidRPr="00D4202D">
                        <w:rPr>
                          <w:rFonts w:ascii="Arial" w:hAnsi="Arial" w:cs="Arial"/>
                          <w:b/>
                          <w:bCs/>
                          <w:color w:val="00B050"/>
                          <w:sz w:val="16"/>
                          <w:szCs w:val="16"/>
                          <w:u w:val="single"/>
                        </w:rPr>
                        <w:t xml:space="preserve"> Education</w:t>
                      </w:r>
                    </w:p>
                    <w:p w14:paraId="2C0EE2D4" w14:textId="77777777" w:rsidR="00D4202D" w:rsidRPr="00D4202D" w:rsidRDefault="00D4202D" w:rsidP="00DE2618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00B050"/>
                          <w:sz w:val="4"/>
                          <w:szCs w:val="4"/>
                          <w:u w:val="single"/>
                        </w:rPr>
                      </w:pPr>
                    </w:p>
                    <w:p w14:paraId="2C02394F" w14:textId="183A5C8B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 w:rsidRPr="007B2A45"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  <w:u w:val="single"/>
                        </w:rPr>
                        <w:t>God</w:t>
                      </w:r>
                    </w:p>
                    <w:p w14:paraId="1B34E013" w14:textId="7E32F743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>What does it mean for Christians to believe that God is holy and loving?</w:t>
                      </w:r>
                    </w:p>
                    <w:p w14:paraId="5684E94E" w14:textId="77777777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Make sense of belief: </w:t>
                      </w:r>
                    </w:p>
                    <w:p w14:paraId="43F73C36" w14:textId="77777777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• Identify some different types of biblical texts, using technical terms accurately. </w:t>
                      </w:r>
                    </w:p>
                    <w:p w14:paraId="382BC92F" w14:textId="0444B031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• Explain connections between biblical texts and Christian ideas of God, using theological terms. </w:t>
                      </w:r>
                    </w:p>
                    <w:p w14:paraId="02D1D2D7" w14:textId="77777777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Understand the impact: </w:t>
                      </w:r>
                    </w:p>
                    <w:p w14:paraId="46922F83" w14:textId="77777777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• Make clear connections between Bible texts studied and what. Christians believe about God; for example, through how cathedrals are designed. </w:t>
                      </w:r>
                    </w:p>
                    <w:p w14:paraId="2F1335B9" w14:textId="5A27FC2D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• Show how Christians put their beliefs into practice in worship. </w:t>
                      </w:r>
                    </w:p>
                    <w:p w14:paraId="0F00C776" w14:textId="77777777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Make connections: </w:t>
                      </w:r>
                    </w:p>
                    <w:p w14:paraId="5CD0CCF2" w14:textId="55302B97" w:rsidR="00D4202D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>• Weigh up how biblical ideas and teachings about God as holy and loving might make a difference in the world today, developing insights of their own.</w:t>
                      </w:r>
                    </w:p>
                    <w:p w14:paraId="1D3183FF" w14:textId="79D23C6E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7B2A45"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</w:rPr>
                        <w:t>Salvation</w:t>
                      </w:r>
                    </w:p>
                    <w:p w14:paraId="62E4332B" w14:textId="585AB34F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>Why do Christians believe Jesus did to ‘save’ people? (Salvation)</w:t>
                      </w:r>
                    </w:p>
                    <w:p w14:paraId="678BDFF2" w14:textId="77777777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Make sense of belief: </w:t>
                      </w:r>
                    </w:p>
                    <w:p w14:paraId="7C1B3342" w14:textId="77777777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• Outline the ‘big story’ of the Bible, explaining how Incarnation and Salvation fit within it. </w:t>
                      </w:r>
                    </w:p>
                    <w:p w14:paraId="693EEC7A" w14:textId="2A9DD416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• Explain what Christians mean when they say that Jesus’ death was a sacrifice. </w:t>
                      </w:r>
                    </w:p>
                    <w:p w14:paraId="2E02E953" w14:textId="77777777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Understand the impact: </w:t>
                      </w:r>
                    </w:p>
                    <w:p w14:paraId="40BDE94C" w14:textId="77777777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• Make clear connections between the Christian belief in Jesus’ death as a sacrifice and how Christians celebrate Holy Communion/Lord’s Supper. </w:t>
                      </w:r>
                    </w:p>
                    <w:p w14:paraId="6D01489C" w14:textId="03DE2989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• Show how Christians put their beliefs into practice in different ways. </w:t>
                      </w:r>
                    </w:p>
                    <w:p w14:paraId="654B8726" w14:textId="77777777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Make connections: </w:t>
                      </w:r>
                    </w:p>
                    <w:p w14:paraId="1D8CAE06" w14:textId="77777777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>• Weigh up the value and impact of ideas of sacrifice in their own lives and the world today.</w:t>
                      </w:r>
                    </w:p>
                    <w:p w14:paraId="4538C0CC" w14:textId="38FCE144" w:rsidR="008205CC" w:rsidRPr="007B2A45" w:rsidRDefault="008205CC" w:rsidP="00DE2618">
                      <w:pPr>
                        <w:spacing w:after="20"/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</w:pPr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• Articulate their own responses to the idea of sacrifice, </w:t>
                      </w:r>
                      <w:proofErr w:type="spellStart"/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>recognising</w:t>
                      </w:r>
                      <w:proofErr w:type="spellEnd"/>
                      <w:r w:rsidRPr="007B2A45">
                        <w:rPr>
                          <w:rFonts w:ascii="Arial" w:hAnsi="Arial" w:cs="Arial"/>
                          <w:color w:val="00B050"/>
                          <w:sz w:val="13"/>
                          <w:szCs w:val="13"/>
                        </w:rPr>
                        <w:t xml:space="preserve"> different points of view.</w:t>
                      </w:r>
                    </w:p>
                    <w:p w14:paraId="3FB476C1" w14:textId="77777777" w:rsidR="00FE0910" w:rsidRPr="008205CC" w:rsidRDefault="00FE0910" w:rsidP="00DE2618">
                      <w:pPr>
                        <w:spacing w:after="20"/>
                        <w:jc w:val="center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14:paraId="093CAF32" w14:textId="77777777" w:rsidR="00FE0910" w:rsidRPr="008205CC" w:rsidRDefault="00FE0910" w:rsidP="00DE2618">
                      <w:pPr>
                        <w:spacing w:after="20"/>
                        <w:rPr>
                          <w:rFonts w:ascii="Arial" w:hAnsi="Arial" w:cs="Arial"/>
                          <w:color w:val="7A209E"/>
                          <w:sz w:val="16"/>
                          <w:szCs w:val="16"/>
                        </w:rPr>
                      </w:pPr>
                    </w:p>
                    <w:p w14:paraId="7819C5E9" w14:textId="77777777" w:rsidR="00FE0910" w:rsidRPr="008205CC" w:rsidRDefault="00FE0910" w:rsidP="00DE2618">
                      <w:pPr>
                        <w:spacing w:after="20"/>
                        <w:jc w:val="center"/>
                        <w:rPr>
                          <w:rFonts w:ascii="Arial" w:hAnsi="Arial" w:cs="Arial"/>
                          <w:color w:val="7A209E"/>
                          <w:sz w:val="16"/>
                          <w:szCs w:val="16"/>
                        </w:rPr>
                      </w:pPr>
                      <w:r w:rsidRPr="008205CC">
                        <w:rPr>
                          <w:rFonts w:ascii="Arial" w:hAnsi="Arial" w:cs="Arial"/>
                          <w:color w:val="7A209E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FCA770E" w14:textId="77777777" w:rsidR="00FE0910" w:rsidRPr="008205CC" w:rsidRDefault="00FE0910" w:rsidP="00DE2618">
                      <w:pPr>
                        <w:spacing w:after="20"/>
                        <w:jc w:val="center"/>
                        <w:rPr>
                          <w:rFonts w:ascii="Arial" w:hAnsi="Arial" w:cs="Arial"/>
                          <w:color w:val="7A209E"/>
                          <w:sz w:val="16"/>
                          <w:szCs w:val="16"/>
                        </w:rPr>
                      </w:pPr>
                    </w:p>
                    <w:p w14:paraId="65460DDB" w14:textId="77777777" w:rsidR="00FE0910" w:rsidRPr="008205CC" w:rsidRDefault="00FE0910" w:rsidP="00DE2618">
                      <w:pPr>
                        <w:spacing w:after="20"/>
                        <w:jc w:val="center"/>
                        <w:rPr>
                          <w:rFonts w:ascii="Arial" w:eastAsia="Century Gothic" w:hAnsi="Arial" w:cs="Arial"/>
                          <w:color w:val="7A209E"/>
                          <w:sz w:val="16"/>
                          <w:szCs w:val="16"/>
                        </w:rPr>
                      </w:pPr>
                      <w:r w:rsidRPr="008205C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8E661F" w14:textId="77777777" w:rsidR="00FE0910" w:rsidRPr="008205CC" w:rsidRDefault="00FE0910" w:rsidP="00DE2618">
                      <w:pPr>
                        <w:pStyle w:val="FreeForm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F5476"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F62B3" wp14:editId="211E1F9D">
                <wp:simplePos x="0" y="0"/>
                <wp:positionH relativeFrom="column">
                  <wp:posOffset>6471158</wp:posOffset>
                </wp:positionH>
                <wp:positionV relativeFrom="paragraph">
                  <wp:posOffset>3987165</wp:posOffset>
                </wp:positionV>
                <wp:extent cx="1597152" cy="717804"/>
                <wp:effectExtent l="38100" t="38100" r="41275" b="444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152" cy="717804"/>
                        </a:xfrm>
                        <a:custGeom>
                          <a:avLst/>
                          <a:gdLst>
                            <a:gd name="connsiteX0" fmla="*/ 0 w 1597152"/>
                            <a:gd name="connsiteY0" fmla="*/ 0 h 717804"/>
                            <a:gd name="connsiteX1" fmla="*/ 532384 w 1597152"/>
                            <a:gd name="connsiteY1" fmla="*/ 0 h 717804"/>
                            <a:gd name="connsiteX2" fmla="*/ 1048796 w 1597152"/>
                            <a:gd name="connsiteY2" fmla="*/ 0 h 717804"/>
                            <a:gd name="connsiteX3" fmla="*/ 1597152 w 1597152"/>
                            <a:gd name="connsiteY3" fmla="*/ 0 h 717804"/>
                            <a:gd name="connsiteX4" fmla="*/ 1597152 w 1597152"/>
                            <a:gd name="connsiteY4" fmla="*/ 373258 h 717804"/>
                            <a:gd name="connsiteX5" fmla="*/ 1597152 w 1597152"/>
                            <a:gd name="connsiteY5" fmla="*/ 717804 h 717804"/>
                            <a:gd name="connsiteX6" fmla="*/ 1112683 w 1597152"/>
                            <a:gd name="connsiteY6" fmla="*/ 717804 h 717804"/>
                            <a:gd name="connsiteX7" fmla="*/ 628213 w 1597152"/>
                            <a:gd name="connsiteY7" fmla="*/ 717804 h 717804"/>
                            <a:gd name="connsiteX8" fmla="*/ 0 w 1597152"/>
                            <a:gd name="connsiteY8" fmla="*/ 717804 h 717804"/>
                            <a:gd name="connsiteX9" fmla="*/ 0 w 1597152"/>
                            <a:gd name="connsiteY9" fmla="*/ 358902 h 717804"/>
                            <a:gd name="connsiteX10" fmla="*/ 0 w 1597152"/>
                            <a:gd name="connsiteY10" fmla="*/ 0 h 7178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597152" h="717804" extrusionOk="0">
                              <a:moveTo>
                                <a:pt x="0" y="0"/>
                              </a:moveTo>
                              <a:cubicBezTo>
                                <a:pt x="172412" y="-11623"/>
                                <a:pt x="420729" y="2400"/>
                                <a:pt x="532384" y="0"/>
                              </a:cubicBezTo>
                              <a:cubicBezTo>
                                <a:pt x="644039" y="-2400"/>
                                <a:pt x="936426" y="18652"/>
                                <a:pt x="1048796" y="0"/>
                              </a:cubicBezTo>
                              <a:cubicBezTo>
                                <a:pt x="1161166" y="-18652"/>
                                <a:pt x="1343611" y="64829"/>
                                <a:pt x="1597152" y="0"/>
                              </a:cubicBezTo>
                              <a:cubicBezTo>
                                <a:pt x="1623747" y="184324"/>
                                <a:pt x="1559273" y="256406"/>
                                <a:pt x="1597152" y="373258"/>
                              </a:cubicBezTo>
                              <a:cubicBezTo>
                                <a:pt x="1635031" y="490110"/>
                                <a:pt x="1561753" y="559977"/>
                                <a:pt x="1597152" y="717804"/>
                              </a:cubicBezTo>
                              <a:cubicBezTo>
                                <a:pt x="1467290" y="720673"/>
                                <a:pt x="1310023" y="712671"/>
                                <a:pt x="1112683" y="717804"/>
                              </a:cubicBezTo>
                              <a:cubicBezTo>
                                <a:pt x="915343" y="722937"/>
                                <a:pt x="828518" y="703527"/>
                                <a:pt x="628213" y="717804"/>
                              </a:cubicBezTo>
                              <a:cubicBezTo>
                                <a:pt x="427908" y="732081"/>
                                <a:pt x="186026" y="652192"/>
                                <a:pt x="0" y="717804"/>
                              </a:cubicBezTo>
                              <a:cubicBezTo>
                                <a:pt x="-5469" y="547622"/>
                                <a:pt x="6101" y="471626"/>
                                <a:pt x="0" y="358902"/>
                              </a:cubicBezTo>
                              <a:cubicBezTo>
                                <a:pt x="-6101" y="246178"/>
                                <a:pt x="1323" y="1074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3C58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1749963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23D77" w14:textId="179A9848" w:rsidR="003F5476" w:rsidRPr="003F5476" w:rsidRDefault="003F5476" w:rsidP="00DE2618">
                            <w:pPr>
                              <w:jc w:val="center"/>
                              <w:rPr>
                                <w:color w:val="03C589"/>
                                <w:sz w:val="32"/>
                                <w:szCs w:val="32"/>
                              </w:rPr>
                            </w:pPr>
                            <w:r w:rsidRPr="003F5476">
                              <w:rPr>
                                <w:rFonts w:ascii="Arial" w:hAnsi="Arial" w:cs="Arial"/>
                                <w:b/>
                                <w:bCs/>
                                <w:color w:val="03C58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Topic: Mighty Mayans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F62B3" id="Rectangle 3" o:spid="_x0000_s1031" style="position:absolute;margin-left:509.55pt;margin-top:313.95pt;width:125.75pt;height:5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" filled="f" strokecolor="#03c589" strokeweight="3pt">
                <v:textbox>
                  <w:txbxContent>
                    <w:p w14:paraId="1E123D77" w14:textId="179A9848" w:rsidR="003F5476" w:rsidRPr="003F5476" w:rsidRDefault="003F5476" w:rsidP="00DE2618">
                      <w:pPr>
                        <w:jc w:val="center"/>
                        <w:rPr>
                          <w:color w:val="03C589"/>
                          <w:sz w:val="32"/>
                          <w:szCs w:val="32"/>
                        </w:rPr>
                      </w:pPr>
                      <w:r w:rsidRPr="003F5476">
                        <w:rPr>
                          <w:rFonts w:ascii="Arial" w:hAnsi="Arial" w:cs="Arial"/>
                          <w:b/>
                          <w:bCs/>
                          <w:color w:val="03C58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3F5476">
                        <w:rPr>
                          <w:rFonts w:ascii="Arial" w:hAnsi="Arial" w:cs="Arial"/>
                          <w:b/>
                          <w:bCs/>
                          <w:color w:val="03C58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opic</w:t>
                      </w:r>
                      <w:r w:rsidRPr="003F5476">
                        <w:rPr>
                          <w:rFonts w:ascii="Arial" w:hAnsi="Arial" w:cs="Arial"/>
                          <w:b/>
                          <w:bCs/>
                          <w:color w:val="03C58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: Mighty Mayans</w:t>
                      </w:r>
                    </w:p>
                  </w:txbxContent>
                </v:textbox>
              </v:rect>
            </w:pict>
          </mc:Fallback>
        </mc:AlternateContent>
      </w:r>
      <w:r w:rsidR="003F5476"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5A07E" wp14:editId="1F28D24C">
                <wp:simplePos x="0" y="0"/>
                <wp:positionH relativeFrom="column">
                  <wp:posOffset>6387847</wp:posOffset>
                </wp:positionH>
                <wp:positionV relativeFrom="paragraph">
                  <wp:posOffset>3864102</wp:posOffset>
                </wp:positionV>
                <wp:extent cx="1779270" cy="938784"/>
                <wp:effectExtent l="0" t="0" r="1143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9387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3CB95E" id="Rectangle 4" o:spid="_x0000_s1026" style="position:absolute;margin-left:503pt;margin-top:304.25pt;width:140.1pt;height:73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" filled="f" strokecolor="black [3213]" strokeweight="1pt"/>
            </w:pict>
          </mc:Fallback>
        </mc:AlternateContent>
      </w:r>
      <w:r w:rsidR="003F5476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6850682" wp14:editId="19426DD4">
                <wp:simplePos x="0" y="0"/>
                <wp:positionH relativeFrom="page">
                  <wp:posOffset>390144</wp:posOffset>
                </wp:positionH>
                <wp:positionV relativeFrom="page">
                  <wp:posOffset>4425696</wp:posOffset>
                </wp:positionV>
                <wp:extent cx="6580505" cy="1979676"/>
                <wp:effectExtent l="0" t="0" r="10795" b="20955"/>
                <wp:wrapSquare wrapText="bothSides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505" cy="197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C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72E3273" w14:textId="77777777" w:rsidR="00FE0910" w:rsidRPr="004160B7" w:rsidRDefault="00FE0910" w:rsidP="00DE2618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English &amp; Spelling / Grammar </w:t>
                            </w:r>
                          </w:p>
                          <w:p w14:paraId="62521641" w14:textId="77777777" w:rsidR="00FE0910" w:rsidRPr="004160B7" w:rsidRDefault="00FE0910" w:rsidP="00DE2618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4D1A7B9F" w14:textId="77777777" w:rsidR="00FA367B" w:rsidRPr="004160B7" w:rsidRDefault="00FA367B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English &amp; Spelling / Grammar</w:t>
                            </w:r>
                          </w:p>
                          <w:p w14:paraId="0C055AA8" w14:textId="77777777" w:rsidR="00FA367B" w:rsidRPr="004160B7" w:rsidRDefault="00FA367B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Daily spelling practice following KS2 spelling rules – No Nonsense scheme.</w:t>
                            </w:r>
                          </w:p>
                          <w:p w14:paraId="447394FB" w14:textId="77777777" w:rsidR="00FA367B" w:rsidRPr="004160B7" w:rsidRDefault="00FA367B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Daily whole class guided reading – focusing on vocabulary, inference, prediction,</w:t>
                            </w:r>
                          </w:p>
                          <w:p w14:paraId="77CE3555" w14:textId="234E853F" w:rsidR="00FA367B" w:rsidRPr="004160B7" w:rsidRDefault="00FA367B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 xml:space="preserve">explanation, retrieval, and </w:t>
                            </w:r>
                            <w:proofErr w:type="spellStart"/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summarising</w:t>
                            </w:r>
                            <w:proofErr w:type="spellEnd"/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 xml:space="preserve"> / sequencing (VIPERS)</w:t>
                            </w:r>
                            <w:r w:rsidR="00813569"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E0FED5" w14:textId="77777777" w:rsidR="00FA367B" w:rsidRPr="004160B7" w:rsidRDefault="00FA367B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Daily reading for pleasure – story time with teacher.</w:t>
                            </w:r>
                          </w:p>
                          <w:p w14:paraId="1E9CFC16" w14:textId="77777777" w:rsidR="00FA367B" w:rsidRPr="004160B7" w:rsidRDefault="00FA367B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 xml:space="preserve">Daily whole class spelling groups - Plan, draft, write, </w:t>
                            </w:r>
                            <w:proofErr w:type="gramStart"/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evaluate</w:t>
                            </w:r>
                            <w:proofErr w:type="gramEnd"/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 xml:space="preserve"> and edit a variety of</w:t>
                            </w:r>
                          </w:p>
                          <w:p w14:paraId="77141037" w14:textId="57BF0DCF" w:rsidR="00FB27EC" w:rsidRPr="004160B7" w:rsidRDefault="00FA367B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writing.</w:t>
                            </w:r>
                          </w:p>
                          <w:p w14:paraId="4D1DA1D4" w14:textId="68CF0625" w:rsidR="00813569" w:rsidRPr="004160B7" w:rsidRDefault="00FA367B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Fiction</w:t>
                            </w:r>
                            <w:r w:rsidR="00813569"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writing following ‘The Write Stuff’ scheme</w:t>
                            </w:r>
                          </w:p>
                          <w:p w14:paraId="50E169A4" w14:textId="4B93A6B3" w:rsidR="00813569" w:rsidRPr="004160B7" w:rsidRDefault="00813569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Poetry – Narrative poetry</w:t>
                            </w:r>
                            <w:r w:rsidR="00FB27EC"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 xml:space="preserve"> – The River by Valerie Bloom</w:t>
                            </w:r>
                            <w:r w:rsidR="00F02DB3"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6F0A00" w14:textId="43F551BB" w:rsidR="00F02DB3" w:rsidRPr="004160B7" w:rsidRDefault="00F02DB3" w:rsidP="00DE2618">
                            <w:pPr>
                              <w:spacing w:after="20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Non-fiction – Discursive, explanation</w:t>
                            </w:r>
                            <w:r w:rsidR="00E018D7" w:rsidRPr="004160B7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 xml:space="preserve"> and nonchronological report.</w:t>
                            </w:r>
                          </w:p>
                          <w:p w14:paraId="3E28F9C3" w14:textId="77777777" w:rsidR="00FE0910" w:rsidRPr="008E44F8" w:rsidRDefault="00FE0910" w:rsidP="00DE2618">
                            <w:pPr>
                              <w:pStyle w:val="FreeForm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0682" id="_x0000_s1032" style="position:absolute;margin-left:30.7pt;margin-top:348.5pt;width:518.15pt;height:155.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" strokecolor="#ffc000" strokeweight="2pt">
                <v:stroke miterlimit="4"/>
                <v:textbox inset="0,0,0,0">
                  <w:txbxContent>
                    <w:p w14:paraId="172E3273" w14:textId="77777777" w:rsidR="00FE0910" w:rsidRPr="004160B7" w:rsidRDefault="00FE0910" w:rsidP="00DE2618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4160B7">
                        <w:rPr>
                          <w:rFonts w:ascii="Arial" w:hAnsi="Arial" w:cs="Arial"/>
                          <w:b/>
                          <w:bCs/>
                          <w:color w:val="FFC000"/>
                          <w:sz w:val="20"/>
                          <w:szCs w:val="20"/>
                          <w:u w:val="single"/>
                        </w:rPr>
                        <w:t xml:space="preserve">English &amp; Spelling / Grammar </w:t>
                      </w:r>
                    </w:p>
                    <w:p w14:paraId="62521641" w14:textId="77777777" w:rsidR="00FE0910" w:rsidRPr="004160B7" w:rsidRDefault="00FE0910" w:rsidP="00DE2618">
                      <w:pPr>
                        <w:pStyle w:val="FreeForm"/>
                        <w:rPr>
                          <w:rFonts w:ascii="Arial" w:hAnsi="Arial" w:cs="Arial"/>
                          <w:bCs/>
                          <w:color w:val="FFC000"/>
                          <w:sz w:val="20"/>
                          <w:szCs w:val="20"/>
                        </w:rPr>
                      </w:pPr>
                    </w:p>
                    <w:p w14:paraId="4D1A7B9F" w14:textId="77777777" w:rsidR="00FA367B" w:rsidRPr="004160B7" w:rsidRDefault="00FA367B" w:rsidP="00DE2618">
                      <w:pPr>
                        <w:spacing w:after="20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English &amp; Spelling / Grammar</w:t>
                      </w:r>
                    </w:p>
                    <w:p w14:paraId="0C055AA8" w14:textId="77777777" w:rsidR="00FA367B" w:rsidRPr="004160B7" w:rsidRDefault="00FA367B" w:rsidP="00DE2618">
                      <w:pPr>
                        <w:spacing w:after="20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Daily spelling practice following KS2 spelling rules – No Nonsense scheme.</w:t>
                      </w:r>
                    </w:p>
                    <w:p w14:paraId="447394FB" w14:textId="77777777" w:rsidR="00FA367B" w:rsidRPr="004160B7" w:rsidRDefault="00FA367B" w:rsidP="00DE2618">
                      <w:pPr>
                        <w:spacing w:after="20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Daily whole class guided reading – focusing on vocabulary, inference, prediction,</w:t>
                      </w:r>
                    </w:p>
                    <w:p w14:paraId="77CE3555" w14:textId="234E853F" w:rsidR="00FA367B" w:rsidRPr="004160B7" w:rsidRDefault="00FA367B" w:rsidP="00DE2618">
                      <w:pPr>
                        <w:spacing w:after="20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 xml:space="preserve">explanation, retrieval, and </w:t>
                      </w:r>
                      <w:proofErr w:type="spellStart"/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summarising</w:t>
                      </w:r>
                      <w:proofErr w:type="spellEnd"/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 xml:space="preserve"> / sequencing (VIPERS)</w:t>
                      </w:r>
                      <w:r w:rsidR="00813569"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.</w:t>
                      </w:r>
                    </w:p>
                    <w:p w14:paraId="3CE0FED5" w14:textId="77777777" w:rsidR="00FA367B" w:rsidRPr="004160B7" w:rsidRDefault="00FA367B" w:rsidP="00DE2618">
                      <w:pPr>
                        <w:spacing w:after="20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Daily reading for pleasure – story time with teacher.</w:t>
                      </w:r>
                    </w:p>
                    <w:p w14:paraId="1E9CFC16" w14:textId="77777777" w:rsidR="00FA367B" w:rsidRPr="004160B7" w:rsidRDefault="00FA367B" w:rsidP="00DE2618">
                      <w:pPr>
                        <w:spacing w:after="20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 xml:space="preserve">Daily whole class spelling groups - Plan, draft, write, </w:t>
                      </w:r>
                      <w:proofErr w:type="gramStart"/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evaluate</w:t>
                      </w:r>
                      <w:proofErr w:type="gramEnd"/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 xml:space="preserve"> and edit a variety of</w:t>
                      </w:r>
                    </w:p>
                    <w:p w14:paraId="77141037" w14:textId="57BF0DCF" w:rsidR="00FB27EC" w:rsidRPr="004160B7" w:rsidRDefault="00FA367B" w:rsidP="00DE2618">
                      <w:pPr>
                        <w:spacing w:after="20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writing.</w:t>
                      </w:r>
                    </w:p>
                    <w:p w14:paraId="4D1DA1D4" w14:textId="68CF0625" w:rsidR="00813569" w:rsidRPr="004160B7" w:rsidRDefault="00FA367B" w:rsidP="00DE2618">
                      <w:pPr>
                        <w:spacing w:after="20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Fiction</w:t>
                      </w:r>
                      <w:r w:rsidR="00813569"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 xml:space="preserve"> - </w:t>
                      </w:r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writing following ‘The Write Stuff’ scheme</w:t>
                      </w:r>
                    </w:p>
                    <w:p w14:paraId="50E169A4" w14:textId="4B93A6B3" w:rsidR="00813569" w:rsidRPr="004160B7" w:rsidRDefault="00813569" w:rsidP="00DE2618">
                      <w:pPr>
                        <w:spacing w:after="20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Poetry – Narrative poetry</w:t>
                      </w:r>
                      <w:r w:rsidR="00FB27EC"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 xml:space="preserve"> – The River by Valerie Bloom</w:t>
                      </w:r>
                      <w:r w:rsidR="00F02DB3"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.</w:t>
                      </w:r>
                    </w:p>
                    <w:p w14:paraId="7A6F0A00" w14:textId="43F551BB" w:rsidR="00F02DB3" w:rsidRPr="004160B7" w:rsidRDefault="00F02DB3" w:rsidP="00DE2618">
                      <w:pPr>
                        <w:spacing w:after="20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 xml:space="preserve">Non-fiction – </w:t>
                      </w:r>
                      <w:r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Discursive, explanation</w:t>
                      </w:r>
                      <w:r w:rsidR="00E018D7" w:rsidRPr="004160B7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 xml:space="preserve"> and nonchronological report.</w:t>
                      </w:r>
                    </w:p>
                    <w:p w14:paraId="3E28F9C3" w14:textId="77777777" w:rsidR="00FE0910" w:rsidRPr="008E44F8" w:rsidRDefault="00FE0910" w:rsidP="00DE2618">
                      <w:pPr>
                        <w:pStyle w:val="FreeForm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E7F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23F86" wp14:editId="40815FCA">
                <wp:simplePos x="0" y="0"/>
                <wp:positionH relativeFrom="column">
                  <wp:posOffset>6406896</wp:posOffset>
                </wp:positionH>
                <wp:positionV relativeFrom="paragraph">
                  <wp:posOffset>2883408</wp:posOffset>
                </wp:positionV>
                <wp:extent cx="1760220" cy="907542"/>
                <wp:effectExtent l="19050" t="19050" r="1143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9075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4958655" w14:textId="03A6107A" w:rsidR="00FE0910" w:rsidRPr="001E7F79" w:rsidRDefault="00FE0910" w:rsidP="00D91955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7F79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SPIRITUALITY </w:t>
                            </w:r>
                          </w:p>
                          <w:p w14:paraId="14D2DD42" w14:textId="77777777" w:rsidR="00D91955" w:rsidRPr="001E7F79" w:rsidRDefault="00D91955" w:rsidP="00D91955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AE727C" w14:textId="32BF093B" w:rsidR="00D91955" w:rsidRPr="001E7F79" w:rsidRDefault="00D91955" w:rsidP="00D91955">
                            <w:pPr>
                              <w:rPr>
                                <w:rFonts w:ascii="Arial" w:hAnsi="Arial" w:cs="Arial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E7F79">
                              <w:rPr>
                                <w:rFonts w:ascii="Arial" w:hAnsi="Arial" w:cs="Arial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St </w:t>
                            </w:r>
                            <w:proofErr w:type="spellStart"/>
                            <w:r w:rsidRPr="001E7F79">
                              <w:rPr>
                                <w:rFonts w:ascii="Arial" w:hAnsi="Arial" w:cs="Arial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Uny</w:t>
                            </w:r>
                            <w:proofErr w:type="spellEnd"/>
                            <w:r w:rsidRPr="001E7F79">
                              <w:rPr>
                                <w:rFonts w:ascii="Arial" w:hAnsi="Arial" w:cs="Arial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School Values</w:t>
                            </w:r>
                          </w:p>
                          <w:p w14:paraId="3D6AC495" w14:textId="07BFC15F" w:rsidR="00D91955" w:rsidRPr="001E7F79" w:rsidRDefault="00D91955" w:rsidP="00D91955">
                            <w:pPr>
                              <w:rPr>
                                <w:rFonts w:ascii="Arial" w:hAnsi="Arial" w:cs="Arial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E7F79">
                              <w:rPr>
                                <w:rFonts w:ascii="Arial" w:hAnsi="Arial" w:cs="Arial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Festive celebrations</w:t>
                            </w:r>
                          </w:p>
                          <w:p w14:paraId="4FB88D84" w14:textId="62F6E266" w:rsidR="00FE0910" w:rsidRPr="001E7F79" w:rsidRDefault="00D91955" w:rsidP="00D91955">
                            <w:pPr>
                              <w:rPr>
                                <w:rFonts w:ascii="Arial" w:hAnsi="Arial" w:cs="Arial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E7F79">
                              <w:rPr>
                                <w:rFonts w:ascii="Arial" w:hAnsi="Arial" w:cs="Arial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Work as a class team to lead a whole school Collective Worship.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3F86" id="Text Box 1" o:spid="_x0000_s1033" type="#_x0000_t202" style="position:absolute;margin-left:504.5pt;margin-top:227.05pt;width:138.6pt;height:7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" filled="f" strokecolor="#0070c0" strokeweight="2.25pt">
                <v:textbox inset="4pt,4pt,4pt,4pt">
                  <w:txbxContent>
                    <w:p w14:paraId="54958655" w14:textId="03A6107A" w:rsidR="00FE0910" w:rsidRPr="001E7F79" w:rsidRDefault="00FE0910" w:rsidP="00D91955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1E7F79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 xml:space="preserve">SPIRITUALITY </w:t>
                      </w:r>
                    </w:p>
                    <w:p w14:paraId="14D2DD42" w14:textId="77777777" w:rsidR="00D91955" w:rsidRPr="001E7F79" w:rsidRDefault="00D91955" w:rsidP="00D91955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</w:p>
                    <w:p w14:paraId="16AE727C" w14:textId="32BF093B" w:rsidR="00D91955" w:rsidRPr="001E7F79" w:rsidRDefault="00D91955" w:rsidP="00D91955">
                      <w:pPr>
                        <w:rPr>
                          <w:rFonts w:ascii="Arial" w:hAnsi="Arial" w:cs="Arial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1E7F79">
                        <w:rPr>
                          <w:rFonts w:ascii="Arial" w:hAnsi="Arial" w:cs="Arial"/>
                          <w:bCs/>
                          <w:color w:val="0070C0"/>
                          <w:sz w:val="16"/>
                          <w:szCs w:val="16"/>
                        </w:rPr>
                        <w:t xml:space="preserve">St </w:t>
                      </w:r>
                      <w:proofErr w:type="spellStart"/>
                      <w:r w:rsidRPr="001E7F79">
                        <w:rPr>
                          <w:rFonts w:ascii="Arial" w:hAnsi="Arial" w:cs="Arial"/>
                          <w:bCs/>
                          <w:color w:val="0070C0"/>
                          <w:sz w:val="16"/>
                          <w:szCs w:val="16"/>
                        </w:rPr>
                        <w:t>Uny</w:t>
                      </w:r>
                      <w:proofErr w:type="spellEnd"/>
                      <w:r w:rsidRPr="001E7F79">
                        <w:rPr>
                          <w:rFonts w:ascii="Arial" w:hAnsi="Arial" w:cs="Arial"/>
                          <w:bCs/>
                          <w:color w:val="0070C0"/>
                          <w:sz w:val="16"/>
                          <w:szCs w:val="16"/>
                        </w:rPr>
                        <w:t xml:space="preserve"> School Values</w:t>
                      </w:r>
                    </w:p>
                    <w:p w14:paraId="3D6AC495" w14:textId="07BFC15F" w:rsidR="00D91955" w:rsidRPr="001E7F79" w:rsidRDefault="00D91955" w:rsidP="00D91955">
                      <w:pPr>
                        <w:rPr>
                          <w:rFonts w:ascii="Arial" w:hAnsi="Arial" w:cs="Arial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1E7F79">
                        <w:rPr>
                          <w:rFonts w:ascii="Arial" w:hAnsi="Arial" w:cs="Arial"/>
                          <w:bCs/>
                          <w:color w:val="0070C0"/>
                          <w:sz w:val="16"/>
                          <w:szCs w:val="16"/>
                        </w:rPr>
                        <w:t>Festive celebrations</w:t>
                      </w:r>
                    </w:p>
                    <w:p w14:paraId="4FB88D84" w14:textId="62F6E266" w:rsidR="00FE0910" w:rsidRPr="001E7F79" w:rsidRDefault="00D91955" w:rsidP="00D91955">
                      <w:pPr>
                        <w:rPr>
                          <w:rFonts w:ascii="Arial" w:hAnsi="Arial" w:cs="Arial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1E7F79">
                        <w:rPr>
                          <w:rFonts w:ascii="Arial" w:hAnsi="Arial" w:cs="Arial"/>
                          <w:bCs/>
                          <w:color w:val="0070C0"/>
                          <w:sz w:val="16"/>
                          <w:szCs w:val="16"/>
                        </w:rPr>
                        <w:t>Work as a class team to lead a whole school Collective Worship.</w:t>
                      </w:r>
                    </w:p>
                  </w:txbxContent>
                </v:textbox>
              </v:shape>
            </w:pict>
          </mc:Fallback>
        </mc:AlternateContent>
      </w:r>
      <w:r w:rsidR="001E7F79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853DED3" wp14:editId="46D4D50F">
                <wp:simplePos x="0" y="0"/>
                <wp:positionH relativeFrom="page">
                  <wp:posOffset>7120128</wp:posOffset>
                </wp:positionH>
                <wp:positionV relativeFrom="page">
                  <wp:posOffset>8339328</wp:posOffset>
                </wp:positionV>
                <wp:extent cx="3484880" cy="1712595"/>
                <wp:effectExtent l="0" t="0" r="20320" b="20955"/>
                <wp:wrapSquare wrapText="bothSides" distT="152400" distB="152400" distL="152400" distR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5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808601E" w14:textId="1651EF0D" w:rsidR="00D91955" w:rsidRDefault="00D91955" w:rsidP="00D91955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1955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14:paraId="604C741A" w14:textId="77777777" w:rsidR="001E7F79" w:rsidRPr="001E7F79" w:rsidRDefault="001E7F79" w:rsidP="00D91955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23CDB8" w14:textId="2F485E01" w:rsidR="00E018D7" w:rsidRPr="001E7F79" w:rsidRDefault="00E018D7" w:rsidP="00E018D7">
                            <w:pPr>
                              <w:spacing w:after="20"/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>Develop a chronological overview of Mayan history.</w:t>
                            </w:r>
                          </w:p>
                          <w:p w14:paraId="0AEE20F2" w14:textId="1416D645" w:rsidR="00E018D7" w:rsidRPr="001E7F79" w:rsidRDefault="00E018D7" w:rsidP="00E018D7">
                            <w:pPr>
                              <w:spacing w:after="20"/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>Identify and label the three main eras of Mayan history on a</w:t>
                            </w:r>
                            <w:r w:rsidR="00D4202D"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>timeline.</w:t>
                            </w:r>
                          </w:p>
                          <w:p w14:paraId="19FFCA8C" w14:textId="48B6BBAB" w:rsidR="00E018D7" w:rsidRPr="001E7F79" w:rsidRDefault="00E018D7" w:rsidP="00E018D7">
                            <w:pPr>
                              <w:spacing w:after="20"/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>Describe key feature of a historic era using appropriate</w:t>
                            </w:r>
                            <w:r w:rsidR="00D4202D"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>terminology; describe in detail example</w:t>
                            </w:r>
                            <w:r w:rsidR="00D4202D"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>s</w:t>
                            </w:r>
                            <w:r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of Mayan</w:t>
                            </w:r>
                            <w:r w:rsidR="00D4202D"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architecture </w:t>
                            </w:r>
                            <w:r w:rsidR="00D4202D"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such as </w:t>
                            </w:r>
                            <w:proofErr w:type="spellStart"/>
                            <w:r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>Chichen</w:t>
                            </w:r>
                            <w:proofErr w:type="spellEnd"/>
                            <w:r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Itza</w:t>
                            </w:r>
                            <w:r w:rsidR="00D4202D"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73BED96" w14:textId="093FE37C" w:rsidR="00FE0910" w:rsidRPr="001E7F79" w:rsidRDefault="00E018D7" w:rsidP="00E018D7">
                            <w:pPr>
                              <w:spacing w:after="20"/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>Explain the significance of</w:t>
                            </w:r>
                            <w:r w:rsidR="00D4202D"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>people’s beliefs tribe life and</w:t>
                            </w:r>
                            <w:r w:rsidR="00D4202D"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>rituals.</w:t>
                            </w:r>
                          </w:p>
                          <w:p w14:paraId="7306C644" w14:textId="7E774367" w:rsidR="00D4202D" w:rsidRPr="001E7F79" w:rsidRDefault="00D4202D" w:rsidP="00E018D7">
                            <w:pPr>
                              <w:spacing w:after="20"/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1E7F7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>Identify similarities and differences between aspects of life in the past and present.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3DED3" id="_x0000_s1034" style="position:absolute;margin-left:560.65pt;margin-top:656.65pt;width:274.4pt;height:134.8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" strokecolor="#0056d6" strokeweight="2pt">
                <v:stroke miterlimit="4"/>
                <v:textbox inset="0,0,0,0">
                  <w:txbxContent>
                    <w:p w14:paraId="6808601E" w14:textId="1651EF0D" w:rsidR="00D91955" w:rsidRDefault="00D91955" w:rsidP="00D91955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0"/>
                          <w:szCs w:val="20"/>
                          <w:u w:val="single"/>
                        </w:rPr>
                      </w:pPr>
                      <w:r w:rsidRPr="00D91955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14:paraId="604C741A" w14:textId="77777777" w:rsidR="001E7F79" w:rsidRPr="001E7F79" w:rsidRDefault="001E7F79" w:rsidP="00D91955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0"/>
                          <w:szCs w:val="20"/>
                          <w:u w:val="single"/>
                        </w:rPr>
                      </w:pPr>
                    </w:p>
                    <w:p w14:paraId="0F23CDB8" w14:textId="2F485E01" w:rsidR="00E018D7" w:rsidRPr="001E7F79" w:rsidRDefault="00E018D7" w:rsidP="00E018D7">
                      <w:pPr>
                        <w:spacing w:after="20"/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</w:pP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Develop a chronological</w:t>
                      </w: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overview of Mayan history.</w:t>
                      </w:r>
                    </w:p>
                    <w:p w14:paraId="0AEE20F2" w14:textId="1416D645" w:rsidR="00E018D7" w:rsidRPr="001E7F79" w:rsidRDefault="00E018D7" w:rsidP="00E018D7">
                      <w:pPr>
                        <w:spacing w:after="20"/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</w:pP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Identify and label the three</w:t>
                      </w: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main eras of Mayan history on a</w:t>
                      </w:r>
                      <w:r w:rsidR="00D4202D"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timeline.</w:t>
                      </w:r>
                    </w:p>
                    <w:p w14:paraId="19FFCA8C" w14:textId="48B6BBAB" w:rsidR="00E018D7" w:rsidRPr="001E7F79" w:rsidRDefault="00E018D7" w:rsidP="00E018D7">
                      <w:pPr>
                        <w:spacing w:after="20"/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</w:pP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Describe key feature of a historic</w:t>
                      </w: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era using appropriate</w:t>
                      </w:r>
                      <w:r w:rsidR="00D4202D"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terminology; describe in detail example</w:t>
                      </w:r>
                      <w:r w:rsidR="00D4202D"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s</w:t>
                      </w: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 of Mayan</w:t>
                      </w:r>
                      <w:r w:rsidR="00D4202D"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architecture </w:t>
                      </w:r>
                      <w:r w:rsidR="00D4202D"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such as </w:t>
                      </w:r>
                      <w:proofErr w:type="spellStart"/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Chichen</w:t>
                      </w:r>
                      <w:proofErr w:type="spellEnd"/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 Itza</w:t>
                      </w:r>
                      <w:r w:rsidR="00D4202D"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.</w:t>
                      </w:r>
                    </w:p>
                    <w:p w14:paraId="473BED96" w14:textId="093FE37C" w:rsidR="00FE0910" w:rsidRPr="001E7F79" w:rsidRDefault="00E018D7" w:rsidP="00E018D7">
                      <w:pPr>
                        <w:spacing w:after="20"/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</w:pP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Explain the significance of</w:t>
                      </w:r>
                      <w:r w:rsidR="00D4202D"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people’s beliefs tribe life and</w:t>
                      </w:r>
                      <w:r w:rsidR="00D4202D"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rituals.</w:t>
                      </w:r>
                    </w:p>
                    <w:p w14:paraId="7306C644" w14:textId="7E774367" w:rsidR="00D4202D" w:rsidRPr="001E7F79" w:rsidRDefault="00D4202D" w:rsidP="00E018D7">
                      <w:pPr>
                        <w:spacing w:after="20"/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</w:pPr>
                      <w:r w:rsidRPr="001E7F7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Identify similarities and differences between aspects of life in the past and present.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E7F79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3031396" wp14:editId="21D43565">
                <wp:simplePos x="0" y="0"/>
                <wp:positionH relativeFrom="page">
                  <wp:posOffset>7119620</wp:posOffset>
                </wp:positionH>
                <wp:positionV relativeFrom="margin">
                  <wp:posOffset>6351270</wp:posOffset>
                </wp:positionV>
                <wp:extent cx="3487420" cy="1133475"/>
                <wp:effectExtent l="0" t="0" r="17780" b="28575"/>
                <wp:wrapSquare wrapText="bothSides" distT="152400" distB="152400" distL="152400" distR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66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7145003" w14:textId="3400D93D" w:rsidR="00FE0910" w:rsidRPr="004160B7" w:rsidRDefault="00FE0910" w:rsidP="00103C2B">
                            <w:pPr>
                              <w:pStyle w:val="BodyText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1F9AD3AD" w14:textId="11B75783" w:rsidR="008E44F8" w:rsidRPr="004160B7" w:rsidRDefault="008E44F8" w:rsidP="00103C2B">
                            <w:pPr>
                              <w:pStyle w:val="BodyText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3B93AE" w14:textId="12FEC832" w:rsidR="008E44F8" w:rsidRPr="004160B7" w:rsidRDefault="008E44F8" w:rsidP="008E44F8">
                            <w:pPr>
                              <w:pStyle w:val="BodyText"/>
                              <w:spacing w:after="20"/>
                              <w:rPr>
                                <w:rFonts w:ascii="Arial" w:hAnsi="Arial" w:cs="Arial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FF6600"/>
                                <w:sz w:val="20"/>
                                <w:szCs w:val="20"/>
                              </w:rPr>
                              <w:t>Using CHARANGO children are taught to sing and play musically with increasing confidence and control.</w:t>
                            </w:r>
                          </w:p>
                          <w:p w14:paraId="41A4F0E4" w14:textId="6419D8B5" w:rsidR="008E44F8" w:rsidRPr="004160B7" w:rsidRDefault="008E44F8" w:rsidP="008E44F8">
                            <w:pPr>
                              <w:pStyle w:val="BodyText"/>
                              <w:spacing w:after="20"/>
                              <w:rPr>
                                <w:rFonts w:ascii="Arial" w:hAnsi="Arial" w:cs="Arial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FF6600"/>
                                <w:sz w:val="20"/>
                                <w:szCs w:val="20"/>
                              </w:rPr>
                              <w:t xml:space="preserve">They will develop an understanding of musical composition, </w:t>
                            </w:r>
                            <w:proofErr w:type="spellStart"/>
                            <w:r w:rsidRPr="004160B7">
                              <w:rPr>
                                <w:rFonts w:ascii="Arial" w:hAnsi="Arial" w:cs="Arial"/>
                                <w:color w:val="FF6600"/>
                                <w:sz w:val="20"/>
                                <w:szCs w:val="20"/>
                              </w:rPr>
                              <w:t>organising</w:t>
                            </w:r>
                            <w:proofErr w:type="spellEnd"/>
                            <w:r w:rsidRPr="004160B7">
                              <w:rPr>
                                <w:rFonts w:ascii="Arial" w:hAnsi="Arial" w:cs="Arial"/>
                                <w:color w:val="FF6600"/>
                                <w:sz w:val="20"/>
                                <w:szCs w:val="20"/>
                              </w:rPr>
                              <w:t xml:space="preserve"> and manipulating ideas within musical structures and reproducing sounds from aural memory.</w:t>
                            </w:r>
                          </w:p>
                          <w:p w14:paraId="214E5942" w14:textId="77777777" w:rsidR="00FE0910" w:rsidRPr="004160B7" w:rsidRDefault="00FE0910" w:rsidP="002B1CDB">
                            <w:pPr>
                              <w:pStyle w:val="FreeForm"/>
                              <w:rPr>
                                <w:color w:val="FF660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31396" id="_x0000_s1035" style="position:absolute;margin-left:560.6pt;margin-top:500.1pt;width:274.6pt;height:89.25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" strokecolor="#f60" strokeweight="2pt">
                <v:stroke miterlimit="4"/>
                <v:textbox inset="0,0,0,0">
                  <w:txbxContent>
                    <w:p w14:paraId="37145003" w14:textId="3400D93D" w:rsidR="00FE0910" w:rsidRPr="004160B7" w:rsidRDefault="00FE0910" w:rsidP="00103C2B">
                      <w:pPr>
                        <w:pStyle w:val="BodyText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6600"/>
                          <w:sz w:val="20"/>
                          <w:szCs w:val="20"/>
                          <w:u w:val="single"/>
                        </w:rPr>
                      </w:pPr>
                      <w:r w:rsidRPr="004160B7">
                        <w:rPr>
                          <w:rFonts w:ascii="Arial" w:hAnsi="Arial" w:cs="Arial"/>
                          <w:b/>
                          <w:bCs/>
                          <w:color w:val="FF6600"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1F9AD3AD" w14:textId="11B75783" w:rsidR="008E44F8" w:rsidRPr="004160B7" w:rsidRDefault="008E44F8" w:rsidP="00103C2B">
                      <w:pPr>
                        <w:pStyle w:val="BodyText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6600"/>
                          <w:sz w:val="20"/>
                          <w:szCs w:val="20"/>
                          <w:u w:val="single"/>
                        </w:rPr>
                      </w:pPr>
                    </w:p>
                    <w:p w14:paraId="5E3B93AE" w14:textId="12FEC832" w:rsidR="008E44F8" w:rsidRPr="004160B7" w:rsidRDefault="008E44F8" w:rsidP="008E44F8">
                      <w:pPr>
                        <w:pStyle w:val="BodyText"/>
                        <w:spacing w:after="20"/>
                        <w:rPr>
                          <w:rFonts w:ascii="Arial" w:hAnsi="Arial" w:cs="Arial"/>
                          <w:color w:val="FF660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FF6600"/>
                          <w:sz w:val="20"/>
                          <w:szCs w:val="20"/>
                        </w:rPr>
                        <w:t>Using CHARANGO children are taught to sing and play musically with increasing confidence and control.</w:t>
                      </w:r>
                    </w:p>
                    <w:p w14:paraId="41A4F0E4" w14:textId="6419D8B5" w:rsidR="008E44F8" w:rsidRPr="004160B7" w:rsidRDefault="008E44F8" w:rsidP="008E44F8">
                      <w:pPr>
                        <w:pStyle w:val="BodyText"/>
                        <w:spacing w:after="20"/>
                        <w:rPr>
                          <w:rFonts w:ascii="Arial" w:hAnsi="Arial" w:cs="Arial"/>
                          <w:color w:val="FF660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FF6600"/>
                          <w:sz w:val="20"/>
                          <w:szCs w:val="20"/>
                        </w:rPr>
                        <w:t xml:space="preserve">They will develop an understanding of musical composition, </w:t>
                      </w:r>
                      <w:proofErr w:type="spellStart"/>
                      <w:r w:rsidRPr="004160B7">
                        <w:rPr>
                          <w:rFonts w:ascii="Arial" w:hAnsi="Arial" w:cs="Arial"/>
                          <w:color w:val="FF6600"/>
                          <w:sz w:val="20"/>
                          <w:szCs w:val="20"/>
                        </w:rPr>
                        <w:t>organising</w:t>
                      </w:r>
                      <w:proofErr w:type="spellEnd"/>
                      <w:r w:rsidRPr="004160B7">
                        <w:rPr>
                          <w:rFonts w:ascii="Arial" w:hAnsi="Arial" w:cs="Arial"/>
                          <w:color w:val="FF6600"/>
                          <w:sz w:val="20"/>
                          <w:szCs w:val="20"/>
                        </w:rPr>
                        <w:t xml:space="preserve"> and manipulating ideas within musical structures and reproducing sounds from aural memory.</w:t>
                      </w:r>
                    </w:p>
                    <w:p w14:paraId="214E5942" w14:textId="77777777" w:rsidR="00FE0910" w:rsidRPr="004160B7" w:rsidRDefault="00FE0910" w:rsidP="002B1CDB">
                      <w:pPr>
                        <w:pStyle w:val="FreeForm"/>
                        <w:rPr>
                          <w:color w:val="FF660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1E7F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7AFFE" wp14:editId="0247089E">
                <wp:simplePos x="0" y="0"/>
                <wp:positionH relativeFrom="column">
                  <wp:posOffset>6382385</wp:posOffset>
                </wp:positionH>
                <wp:positionV relativeFrom="paragraph">
                  <wp:posOffset>4906137</wp:posOffset>
                </wp:positionV>
                <wp:extent cx="3505200" cy="1297305"/>
                <wp:effectExtent l="19050" t="19050" r="1905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29730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058A5" w14:textId="56204A92" w:rsidR="00FE0910" w:rsidRPr="004160B7" w:rsidRDefault="00E018D7" w:rsidP="007477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  <w:u w:val="single"/>
                              </w:rPr>
                              <w:t>GERMAN</w:t>
                            </w:r>
                          </w:p>
                          <w:p w14:paraId="0B8112C1" w14:textId="77777777" w:rsidR="0074777B" w:rsidRPr="004160B7" w:rsidRDefault="0074777B" w:rsidP="007477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F35E8A" w14:textId="51A4D6C0" w:rsidR="0074777B" w:rsidRPr="004160B7" w:rsidRDefault="0074777B" w:rsidP="0074777B">
                            <w:pPr>
                              <w:rPr>
                                <w:rFonts w:ascii="Arial" w:hAnsi="Arial" w:cs="Arial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Listen attentively to spoken language and show understanding by joining in and responding.</w:t>
                            </w:r>
                          </w:p>
                          <w:p w14:paraId="2B5FFCDA" w14:textId="6E446A09" w:rsidR="0074777B" w:rsidRPr="004160B7" w:rsidRDefault="0074777B" w:rsidP="0074777B">
                            <w:pPr>
                              <w:rPr>
                                <w:rFonts w:ascii="Arial" w:hAnsi="Arial" w:cs="Arial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Explore the patterns and sounds of language through songs and rhymes</w:t>
                            </w:r>
                            <w:r w:rsidR="00E018D7" w:rsidRPr="004160B7">
                              <w:rPr>
                                <w:rFonts w:ascii="Arial" w:hAnsi="Arial" w:cs="Arial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B796DC" w14:textId="2A8B7539" w:rsidR="00FE0910" w:rsidRPr="004160B7" w:rsidRDefault="0074777B" w:rsidP="0074777B">
                            <w:pPr>
                              <w:rPr>
                                <w:rFonts w:ascii="Arial" w:hAnsi="Arial" w:cs="Arial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Engage in conversations; ask and answer questions; express opinions and respond to those of others.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AFFE" id="Text Box 9" o:spid="_x0000_s1036" type="#_x0000_t202" style="position:absolute;margin-left:502.55pt;margin-top:386.3pt;width:276pt;height:10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" fillcolor="white [3201]" strokecolor="#823b0b [1605]" strokeweight="2.25pt">
                <v:textbox inset="4pt,4pt,4pt,4pt">
                  <w:txbxContent>
                    <w:p w14:paraId="28E058A5" w14:textId="56204A92" w:rsidR="00FE0910" w:rsidRPr="004160B7" w:rsidRDefault="00E018D7" w:rsidP="0074777B">
                      <w:pPr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20"/>
                          <w:szCs w:val="20"/>
                          <w:u w:val="single"/>
                        </w:rPr>
                      </w:pPr>
                      <w:r w:rsidRPr="004160B7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20"/>
                          <w:szCs w:val="20"/>
                          <w:u w:val="single"/>
                        </w:rPr>
                        <w:t>GERMAN</w:t>
                      </w:r>
                    </w:p>
                    <w:p w14:paraId="0B8112C1" w14:textId="77777777" w:rsidR="0074777B" w:rsidRPr="004160B7" w:rsidRDefault="0074777B" w:rsidP="0074777B">
                      <w:pPr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40F35E8A" w14:textId="51A4D6C0" w:rsidR="0074777B" w:rsidRPr="004160B7" w:rsidRDefault="0074777B" w:rsidP="0074777B">
                      <w:pPr>
                        <w:rPr>
                          <w:rFonts w:ascii="Arial" w:hAnsi="Arial" w:cs="Arial"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833C0B" w:themeColor="accent2" w:themeShade="80"/>
                          <w:sz w:val="20"/>
                          <w:szCs w:val="20"/>
                        </w:rPr>
                        <w:t>Listen attentively to spoken language and show understanding by joining in and responding.</w:t>
                      </w:r>
                    </w:p>
                    <w:p w14:paraId="2B5FFCDA" w14:textId="6E446A09" w:rsidR="0074777B" w:rsidRPr="004160B7" w:rsidRDefault="0074777B" w:rsidP="0074777B">
                      <w:pPr>
                        <w:rPr>
                          <w:rFonts w:ascii="Arial" w:hAnsi="Arial" w:cs="Arial"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833C0B" w:themeColor="accent2" w:themeShade="80"/>
                          <w:sz w:val="20"/>
                          <w:szCs w:val="20"/>
                        </w:rPr>
                        <w:t>Explore the patterns and sounds of language through songs and rhymes</w:t>
                      </w:r>
                      <w:r w:rsidR="00E018D7" w:rsidRPr="004160B7">
                        <w:rPr>
                          <w:rFonts w:ascii="Arial" w:hAnsi="Arial" w:cs="Arial"/>
                          <w:color w:val="833C0B" w:themeColor="accent2" w:themeShade="80"/>
                          <w:sz w:val="20"/>
                          <w:szCs w:val="20"/>
                        </w:rPr>
                        <w:t>.</w:t>
                      </w:r>
                    </w:p>
                    <w:p w14:paraId="02B796DC" w14:textId="2A8B7539" w:rsidR="00FE0910" w:rsidRPr="004160B7" w:rsidRDefault="0074777B" w:rsidP="0074777B">
                      <w:pPr>
                        <w:rPr>
                          <w:rFonts w:ascii="Arial" w:hAnsi="Arial" w:cs="Arial"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4160B7">
                        <w:rPr>
                          <w:rFonts w:ascii="Arial" w:hAnsi="Arial" w:cs="Arial"/>
                          <w:color w:val="833C0B" w:themeColor="accent2" w:themeShade="80"/>
                          <w:sz w:val="20"/>
                          <w:szCs w:val="20"/>
                        </w:rPr>
                        <w:t>Engage in conversations; ask and answer questions; express opinions and respond to those of others.</w:t>
                      </w:r>
                    </w:p>
                  </w:txbxContent>
                </v:textbox>
              </v:shape>
            </w:pict>
          </mc:Fallback>
        </mc:AlternateContent>
      </w:r>
      <w:r w:rsidR="00E018D7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4F9DFE1" wp14:editId="5E7C935E">
                <wp:simplePos x="0" y="0"/>
                <wp:positionH relativeFrom="page">
                  <wp:posOffset>10770235</wp:posOffset>
                </wp:positionH>
                <wp:positionV relativeFrom="margin">
                  <wp:posOffset>7115810</wp:posOffset>
                </wp:positionV>
                <wp:extent cx="3869690" cy="2179320"/>
                <wp:effectExtent l="0" t="0" r="16510" b="11430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69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25FB3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92B7A35" w14:textId="6C5860AF" w:rsidR="00FE0910" w:rsidRDefault="00FE0910" w:rsidP="008E44F8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25FB3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18D7">
                              <w:rPr>
                                <w:rFonts w:ascii="Arial" w:hAnsi="Arial" w:cs="Arial"/>
                                <w:b/>
                                <w:bCs/>
                                <w:color w:val="25FB39"/>
                                <w:sz w:val="20"/>
                                <w:szCs w:val="20"/>
                                <w:u w:val="single"/>
                              </w:rPr>
                              <w:t xml:space="preserve">GEOGRAPHY </w:t>
                            </w:r>
                          </w:p>
                          <w:p w14:paraId="1581FF08" w14:textId="37218749" w:rsidR="00E018D7" w:rsidRDefault="00E018D7" w:rsidP="008E44F8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25FB39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F6520A" w14:textId="77777777" w:rsidR="00E018D7" w:rsidRPr="00E018D7" w:rsidRDefault="00E018D7" w:rsidP="00E018D7">
                            <w:pPr>
                              <w:spacing w:after="20"/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</w:pPr>
                            <w:r w:rsidRPr="00E018D7"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  <w:t>Describe where water comes from and how it is supplied.</w:t>
                            </w:r>
                          </w:p>
                          <w:p w14:paraId="21B61610" w14:textId="77777777" w:rsidR="00E018D7" w:rsidRPr="00E018D7" w:rsidRDefault="00E018D7" w:rsidP="00E018D7">
                            <w:pPr>
                              <w:spacing w:after="20"/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</w:pPr>
                            <w:r w:rsidRPr="00E018D7"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  <w:t>Compare how Mayans/we maintain a supply of fresh water in our lives.</w:t>
                            </w:r>
                          </w:p>
                          <w:p w14:paraId="617921C7" w14:textId="77777777" w:rsidR="00E018D7" w:rsidRPr="00E018D7" w:rsidRDefault="00E018D7" w:rsidP="00E018D7">
                            <w:pPr>
                              <w:spacing w:after="20"/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</w:pPr>
                            <w:r w:rsidRPr="00E018D7"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  <w:t xml:space="preserve">Identify the importance and uses of water, how it can be collected and how our lives would be different without water. </w:t>
                            </w:r>
                          </w:p>
                          <w:p w14:paraId="7F11B172" w14:textId="77777777" w:rsidR="00E018D7" w:rsidRPr="00E018D7" w:rsidRDefault="00E018D7" w:rsidP="00E018D7">
                            <w:pPr>
                              <w:spacing w:after="20"/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</w:pPr>
                            <w:r w:rsidRPr="00E018D7"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  <w:t xml:space="preserve">Find out where water is supplied in our local area. </w:t>
                            </w:r>
                          </w:p>
                          <w:p w14:paraId="64D160AB" w14:textId="77777777" w:rsidR="00E018D7" w:rsidRPr="00E018D7" w:rsidRDefault="00E018D7" w:rsidP="00E018D7">
                            <w:pPr>
                              <w:spacing w:after="20"/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</w:pPr>
                            <w:r w:rsidRPr="00E018D7"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  <w:t xml:space="preserve">Explain how farmers must adapt to the environment around them. </w:t>
                            </w:r>
                          </w:p>
                          <w:p w14:paraId="4F765C82" w14:textId="77777777" w:rsidR="00E018D7" w:rsidRPr="00E018D7" w:rsidRDefault="00E018D7" w:rsidP="00E018D7">
                            <w:pPr>
                              <w:spacing w:after="20"/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</w:pPr>
                            <w:r w:rsidRPr="00E018D7"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  <w:t xml:space="preserve">Explain why Mayan farmers could grow crops in areas that were not easy to farm. </w:t>
                            </w:r>
                          </w:p>
                          <w:p w14:paraId="0AC7BFA5" w14:textId="77777777" w:rsidR="00E018D7" w:rsidRPr="00E018D7" w:rsidRDefault="00E018D7" w:rsidP="00E018D7">
                            <w:pPr>
                              <w:spacing w:after="20"/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</w:pPr>
                            <w:r w:rsidRPr="00E018D7"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  <w:t xml:space="preserve">Explain the importance of obsidian in Mayan life. </w:t>
                            </w:r>
                          </w:p>
                          <w:p w14:paraId="1C4FC9E6" w14:textId="2C0FDD4E" w:rsidR="00E018D7" w:rsidRPr="00E018D7" w:rsidRDefault="00E018D7" w:rsidP="00E018D7">
                            <w:pPr>
                              <w:spacing w:after="20"/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</w:pPr>
                            <w:r w:rsidRPr="00E018D7">
                              <w:rPr>
                                <w:rFonts w:ascii="Arial" w:hAnsi="Arial" w:cs="Arial"/>
                                <w:color w:val="25FB39"/>
                                <w:sz w:val="20"/>
                                <w:szCs w:val="20"/>
                              </w:rPr>
                              <w:t>Explain how the resources such as obsidian can result in trade.</w:t>
                            </w:r>
                          </w:p>
                          <w:p w14:paraId="31E70D31" w14:textId="77777777" w:rsidR="008E44F8" w:rsidRPr="00E018D7" w:rsidRDefault="008E44F8" w:rsidP="008E44F8">
                            <w:pPr>
                              <w:spacing w:after="20"/>
                              <w:rPr>
                                <w:rFonts w:ascii="Arial" w:hAnsi="Arial" w:cs="Arial"/>
                                <w:color w:val="25FB39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9DFE1" id="_x0000_s1037" style="position:absolute;margin-left:848.05pt;margin-top:560.3pt;width:304.7pt;height:171.6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" strokecolor="#25fb39" strokeweight="2pt">
                <v:stroke miterlimit="4"/>
                <v:textbox inset="0,0,0,0">
                  <w:txbxContent>
                    <w:p w14:paraId="192B7A35" w14:textId="6C5860AF" w:rsidR="00FE0910" w:rsidRDefault="00FE0910" w:rsidP="008E44F8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25FB39"/>
                          <w:sz w:val="20"/>
                          <w:szCs w:val="20"/>
                          <w:u w:val="single"/>
                        </w:rPr>
                      </w:pPr>
                      <w:r w:rsidRPr="00E018D7">
                        <w:rPr>
                          <w:rFonts w:ascii="Arial" w:hAnsi="Arial" w:cs="Arial"/>
                          <w:b/>
                          <w:bCs/>
                          <w:color w:val="25FB39"/>
                          <w:sz w:val="20"/>
                          <w:szCs w:val="20"/>
                          <w:u w:val="single"/>
                        </w:rPr>
                        <w:t xml:space="preserve">GEOGRAPHY </w:t>
                      </w:r>
                    </w:p>
                    <w:p w14:paraId="1581FF08" w14:textId="37218749" w:rsidR="00E018D7" w:rsidRDefault="00E018D7" w:rsidP="008E44F8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25FB39"/>
                          <w:sz w:val="20"/>
                          <w:szCs w:val="20"/>
                          <w:u w:val="single"/>
                        </w:rPr>
                      </w:pPr>
                    </w:p>
                    <w:p w14:paraId="41F6520A" w14:textId="77777777" w:rsidR="00E018D7" w:rsidRPr="00E018D7" w:rsidRDefault="00E018D7" w:rsidP="00E018D7">
                      <w:pPr>
                        <w:spacing w:after="20"/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</w:pPr>
                      <w:r w:rsidRPr="00E018D7"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  <w:t>Describe where water comes from and how it is supplied.</w:t>
                      </w:r>
                    </w:p>
                    <w:p w14:paraId="21B61610" w14:textId="77777777" w:rsidR="00E018D7" w:rsidRPr="00E018D7" w:rsidRDefault="00E018D7" w:rsidP="00E018D7">
                      <w:pPr>
                        <w:spacing w:after="20"/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</w:pPr>
                      <w:r w:rsidRPr="00E018D7"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  <w:t>Compare how Mayans/we maintain a supply of fresh water in our lives.</w:t>
                      </w:r>
                    </w:p>
                    <w:p w14:paraId="617921C7" w14:textId="77777777" w:rsidR="00E018D7" w:rsidRPr="00E018D7" w:rsidRDefault="00E018D7" w:rsidP="00E018D7">
                      <w:pPr>
                        <w:spacing w:after="20"/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</w:pPr>
                      <w:r w:rsidRPr="00E018D7"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  <w:t xml:space="preserve">Identify the importance and uses of water, how it can be collected and how our lives would be different without water. </w:t>
                      </w:r>
                    </w:p>
                    <w:p w14:paraId="7F11B172" w14:textId="77777777" w:rsidR="00E018D7" w:rsidRPr="00E018D7" w:rsidRDefault="00E018D7" w:rsidP="00E018D7">
                      <w:pPr>
                        <w:spacing w:after="20"/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</w:pPr>
                      <w:r w:rsidRPr="00E018D7"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  <w:t xml:space="preserve">Find out where water is supplied in our local area. </w:t>
                      </w:r>
                    </w:p>
                    <w:p w14:paraId="64D160AB" w14:textId="77777777" w:rsidR="00E018D7" w:rsidRPr="00E018D7" w:rsidRDefault="00E018D7" w:rsidP="00E018D7">
                      <w:pPr>
                        <w:spacing w:after="20"/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</w:pPr>
                      <w:r w:rsidRPr="00E018D7"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  <w:t xml:space="preserve">Explain how farmers must adapt to the environment around them. </w:t>
                      </w:r>
                    </w:p>
                    <w:p w14:paraId="4F765C82" w14:textId="77777777" w:rsidR="00E018D7" w:rsidRPr="00E018D7" w:rsidRDefault="00E018D7" w:rsidP="00E018D7">
                      <w:pPr>
                        <w:spacing w:after="20"/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</w:pPr>
                      <w:r w:rsidRPr="00E018D7"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  <w:t xml:space="preserve">Explain why Mayan farmers could grow crops in areas that were not easy to farm. </w:t>
                      </w:r>
                    </w:p>
                    <w:p w14:paraId="0AC7BFA5" w14:textId="77777777" w:rsidR="00E018D7" w:rsidRPr="00E018D7" w:rsidRDefault="00E018D7" w:rsidP="00E018D7">
                      <w:pPr>
                        <w:spacing w:after="20"/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</w:pPr>
                      <w:r w:rsidRPr="00E018D7"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  <w:t xml:space="preserve">Explain the importance of obsidian in Mayan life. </w:t>
                      </w:r>
                    </w:p>
                    <w:p w14:paraId="1C4FC9E6" w14:textId="2C0FDD4E" w:rsidR="00E018D7" w:rsidRPr="00E018D7" w:rsidRDefault="00E018D7" w:rsidP="00E018D7">
                      <w:pPr>
                        <w:spacing w:after="20"/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</w:pPr>
                      <w:r w:rsidRPr="00E018D7">
                        <w:rPr>
                          <w:rFonts w:ascii="Arial" w:hAnsi="Arial" w:cs="Arial"/>
                          <w:color w:val="25FB39"/>
                          <w:sz w:val="20"/>
                          <w:szCs w:val="20"/>
                        </w:rPr>
                        <w:t>Explain how the resources such as obsidian can result in trade.</w:t>
                      </w:r>
                    </w:p>
                    <w:p w14:paraId="31E70D31" w14:textId="77777777" w:rsidR="008E44F8" w:rsidRPr="00E018D7" w:rsidRDefault="008E44F8" w:rsidP="008E44F8">
                      <w:pPr>
                        <w:spacing w:after="20"/>
                        <w:rPr>
                          <w:rFonts w:ascii="Arial" w:hAnsi="Arial" w:cs="Arial"/>
                          <w:color w:val="25FB39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5B58C6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16B67EA" wp14:editId="72D6ABCB">
                <wp:simplePos x="0" y="0"/>
                <wp:positionH relativeFrom="page">
                  <wp:posOffset>396240</wp:posOffset>
                </wp:positionH>
                <wp:positionV relativeFrom="margin">
                  <wp:posOffset>5818505</wp:posOffset>
                </wp:positionV>
                <wp:extent cx="6598920" cy="3517900"/>
                <wp:effectExtent l="0" t="0" r="11430" b="2540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5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206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C8EBA36" w14:textId="59850054" w:rsidR="00FE0910" w:rsidRDefault="00FE0910" w:rsidP="00FA367B">
                            <w:pPr>
                              <w:pStyle w:val="BodyText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4160B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u w:val="single"/>
                              </w:rPr>
                              <w:t>MATHS</w:t>
                            </w:r>
                          </w:p>
                          <w:p w14:paraId="5E6A8EC6" w14:textId="77777777" w:rsidR="005C3158" w:rsidRPr="005C3158" w:rsidRDefault="005C3158" w:rsidP="00FA367B">
                            <w:pPr>
                              <w:pStyle w:val="BodyText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3802210B" w14:textId="5B9E89C9" w:rsidR="00DE2618" w:rsidRPr="005C3158" w:rsidRDefault="00DE2618" w:rsidP="00FA367B">
                            <w:pPr>
                              <w:pStyle w:val="BodyText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  <w:t>Multiplication and division</w:t>
                            </w:r>
                          </w:p>
                          <w:p w14:paraId="4B8CE6C2" w14:textId="4C0B5DAE" w:rsidR="00DE2618" w:rsidRPr="005C3158" w:rsidRDefault="00DE2618" w:rsidP="00DE2618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bookmarkStart w:id="0" w:name="_Hlk59020569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Use place value, known and derived facts to multiply and divide mentally, </w:t>
                            </w:r>
                            <w:r w:rsidR="004F65FB"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including</w:t>
                            </w: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multiplying by 0 and 1; dividing by 1; multiplying together three numbers</w:t>
                            </w:r>
                          </w:p>
                          <w:p w14:paraId="777D89D3" w14:textId="03CC6261" w:rsidR="00DE2618" w:rsidRPr="005C3158" w:rsidRDefault="00DE2618" w:rsidP="00DE2618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Recognise</w:t>
                            </w:r>
                            <w:proofErr w:type="spellEnd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and use factor pairs and commutativity in mental calculations</w:t>
                            </w:r>
                          </w:p>
                          <w:p w14:paraId="261D4C54" w14:textId="485426D3" w:rsidR="00DE2618" w:rsidRPr="005C3158" w:rsidRDefault="00DE2618" w:rsidP="00DE2618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Solve problems involving multiplying and adding, including using the distributive law to multiply </w:t>
                            </w:r>
                            <w:proofErr w:type="gramStart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two digit</w:t>
                            </w:r>
                            <w:proofErr w:type="gramEnd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numbers by one digit, integer scaling and harder correspondence problems such as n objects are connected to m objects.</w:t>
                            </w:r>
                          </w:p>
                          <w:p w14:paraId="256412DA" w14:textId="5682A3EE" w:rsidR="00DE2618" w:rsidRPr="005C3158" w:rsidRDefault="00DE2618" w:rsidP="00DE2618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Identify multiples and factors, including finding all factor pairs of a number, and common factors of two numbers</w:t>
                            </w:r>
                          </w:p>
                          <w:p w14:paraId="6714DF3C" w14:textId="73EF2851" w:rsidR="00DE2618" w:rsidRPr="005C3158" w:rsidRDefault="00DE2618" w:rsidP="00DE2618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Multiply numbers up to 4 digits by a one-digit number using a formal written method</w:t>
                            </w:r>
                          </w:p>
                          <w:p w14:paraId="26C4DD09" w14:textId="018BE4C3" w:rsidR="00DE2618" w:rsidRPr="005C3158" w:rsidRDefault="00DE2618" w:rsidP="00DE2618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Multiply and divide numbers mentally drawing upon known facts</w:t>
                            </w:r>
                          </w:p>
                          <w:p w14:paraId="69606CBF" w14:textId="17F10DF3" w:rsidR="00DE2618" w:rsidRPr="005C3158" w:rsidRDefault="00DE2618" w:rsidP="00DE2618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Divide numbers up to 4 digits by a one-digit number using the formal written method of short division and interpret remainders appropriately for the context</w:t>
                            </w:r>
                          </w:p>
                          <w:p w14:paraId="24B7DF46" w14:textId="762B8C5F" w:rsidR="00DE2618" w:rsidRPr="005C3158" w:rsidRDefault="00DE2618" w:rsidP="00DE2618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Multiply and divide whole numbers and those involving decimals by 10, 100 and 1000</w:t>
                            </w:r>
                          </w:p>
                          <w:p w14:paraId="6903A2E4" w14:textId="26CC538D" w:rsidR="00DE2618" w:rsidRPr="005C3158" w:rsidRDefault="00DE2618" w:rsidP="00DE2618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Solve problems involving multiplication and division including using their knowledge of factors and multiples</w:t>
                            </w:r>
                            <w:bookmarkEnd w:id="0"/>
                          </w:p>
                          <w:p w14:paraId="0DDADCA0" w14:textId="2ABCDC2E" w:rsidR="004F65FB" w:rsidRPr="005C3158" w:rsidRDefault="004F65FB" w:rsidP="004F65FB">
                            <w:pPr>
                              <w:pStyle w:val="DHead"/>
                              <w:spacing w:before="0" w:after="0" w:line="200" w:lineRule="exact"/>
                              <w:rPr>
                                <w:b/>
                                <w:i w:val="0"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5C3158">
                              <w:rPr>
                                <w:b/>
                                <w:i w:val="0"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  <w:t>Geometry</w:t>
                            </w:r>
                          </w:p>
                          <w:p w14:paraId="00A3BB60" w14:textId="0244AB75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Compare and classify geometric shapes, including quadrilaterals and triangles, based on their properties and sizes</w:t>
                            </w:r>
                          </w:p>
                          <w:p w14:paraId="44321673" w14:textId="132D6134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Describe positions on a 2-D grid as coordinates in the first quadrant</w:t>
                            </w:r>
                          </w:p>
                          <w:p w14:paraId="50941809" w14:textId="6E7E28C7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Describe movements between positions as translations of a given unit to the left / right and up / down</w:t>
                            </w:r>
                          </w:p>
                          <w:p w14:paraId="324B6679" w14:textId="77777777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Plot specified points and draw sides to complete a given polygon.</w:t>
                            </w:r>
                          </w:p>
                          <w:p w14:paraId="046B2499" w14:textId="57258768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Identify 3-D shapes, including cubes and other cuboids from 2-D representations</w:t>
                            </w:r>
                          </w:p>
                          <w:p w14:paraId="2D2422EF" w14:textId="18F2F7C1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Know angles are measured in degrees: estimate and compare acute, </w:t>
                            </w:r>
                            <w:proofErr w:type="gramStart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obtuse</w:t>
                            </w:r>
                            <w:proofErr w:type="gramEnd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and reflex angles</w:t>
                            </w:r>
                          </w:p>
                          <w:p w14:paraId="5E5D02DD" w14:textId="5AF54E69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Draw given angles, and measure them in degrees (°)</w:t>
                            </w:r>
                          </w:p>
                          <w:p w14:paraId="525152A1" w14:textId="742B50EE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Identify: angles at a point and one whole turn (total 360°) angles at a point on a straight line and 1∕2 a turn (total 180°) </w:t>
                            </w:r>
                            <w:r w:rsidR="000429D4"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other multiple</w:t>
                            </w: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of 90°</w:t>
                            </w:r>
                          </w:p>
                          <w:p w14:paraId="3A71DCC6" w14:textId="1C66B04C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Use the properties of rectangles to deduce related facts and find missing lengths and angles distinguish between regular and irregular polygons based on reasoning about equal sides and angles.</w:t>
                            </w:r>
                          </w:p>
                          <w:p w14:paraId="07E2D715" w14:textId="77777777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3C9D383A" w14:textId="1AC4B866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  <w:t>Number and place value</w:t>
                            </w:r>
                          </w:p>
                          <w:p w14:paraId="7682D3B2" w14:textId="77777777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count in multiples of 1000</w:t>
                            </w:r>
                          </w:p>
                          <w:p w14:paraId="14005093" w14:textId="77777777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find 1000 more or less than a given number</w:t>
                            </w:r>
                          </w:p>
                          <w:p w14:paraId="6B1FC315" w14:textId="77777777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count backwards through zero to include negative numbers</w:t>
                            </w:r>
                          </w:p>
                          <w:p w14:paraId="3C8BF8DC" w14:textId="4F88E614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recognise</w:t>
                            </w:r>
                            <w:proofErr w:type="spellEnd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the place value of each digit in a four-digit</w:t>
                            </w:r>
                            <w:r w:rsidR="00330C70"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number (thousands, hundreds, tens, and ones)</w:t>
                            </w:r>
                          </w:p>
                          <w:p w14:paraId="60D6F00E" w14:textId="77777777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order and compare numbers beyond 1000</w:t>
                            </w:r>
                          </w:p>
                          <w:p w14:paraId="30C424A6" w14:textId="665C3F1C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identify, </w:t>
                            </w:r>
                            <w:proofErr w:type="gramStart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represent</w:t>
                            </w:r>
                            <w:proofErr w:type="gramEnd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and estimate numbers using different</w:t>
                            </w:r>
                            <w:r w:rsidR="00330C70"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representations</w:t>
                            </w:r>
                          </w:p>
                          <w:p w14:paraId="6FBECCCB" w14:textId="77777777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round any number to the nearest 10, 100 or 1000</w:t>
                            </w:r>
                          </w:p>
                          <w:p w14:paraId="05C37572" w14:textId="77777777" w:rsidR="004F65FB" w:rsidRPr="005C3158" w:rsidRDefault="004F65FB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solve number and practical problems that involve </w:t>
                            </w:r>
                            <w:proofErr w:type="gramStart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all of</w:t>
                            </w:r>
                            <w:proofErr w:type="gramEnd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the above and with increasingly large positive numbers</w:t>
                            </w:r>
                          </w:p>
                          <w:p w14:paraId="332220B7" w14:textId="77777777" w:rsidR="00330C70" w:rsidRPr="005C3158" w:rsidRDefault="004F65FB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read Roman numerals to 100 (I to C) and know that,</w:t>
                            </w:r>
                            <w:r w:rsidR="00330C70"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over time, the numeral system changed to include the</w:t>
                            </w:r>
                            <w:r w:rsidR="00330C70"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concept of zero and place value.</w:t>
                            </w:r>
                          </w:p>
                          <w:p w14:paraId="4CDE943A" w14:textId="2802E690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read, write, </w:t>
                            </w:r>
                            <w:proofErr w:type="gramStart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order</w:t>
                            </w:r>
                            <w:proofErr w:type="gramEnd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and compare numbers to at least 1 000 000 and determine the value of each digit</w:t>
                            </w:r>
                          </w:p>
                          <w:p w14:paraId="3666359B" w14:textId="77777777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count forwards or backwards in steps of powers of 10 for any given number up to 1 000 000</w:t>
                            </w:r>
                          </w:p>
                          <w:p w14:paraId="731AA5B5" w14:textId="07CC5BDA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interpret negative numbers in context, count forwards and backwards with positive and negative whole numbers including through zero</w:t>
                            </w:r>
                          </w:p>
                          <w:p w14:paraId="6939DC40" w14:textId="77777777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round any number up to 1 000 000 to the nearest 10, 100, 1000, 10 000 and 100 000</w:t>
                            </w:r>
                          </w:p>
                          <w:p w14:paraId="111EBB28" w14:textId="4E352E31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solve number problems and practical problems that involve </w:t>
                            </w:r>
                            <w:proofErr w:type="gramStart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all of</w:t>
                            </w:r>
                            <w:proofErr w:type="gramEnd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the above</w:t>
                            </w:r>
                          </w:p>
                          <w:p w14:paraId="51F8184C" w14:textId="0BD06760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read Roman numerals to 1000 (M) and </w:t>
                            </w:r>
                            <w:proofErr w:type="spellStart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recognise</w:t>
                            </w:r>
                            <w:proofErr w:type="spellEnd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years written in Roman numerals</w:t>
                            </w:r>
                          </w:p>
                          <w:p w14:paraId="28B9A2E0" w14:textId="74AA3EB1" w:rsidR="00330C70" w:rsidRPr="005C3158" w:rsidRDefault="00330C70" w:rsidP="004F65FB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66CED829" w14:textId="77777777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  <w:t>Addition and subtraction</w:t>
                            </w:r>
                          </w:p>
                          <w:p w14:paraId="701A80CF" w14:textId="52863EE6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add and subtract numbers with up to 4 digits using the formal written methods of columnar addition and subtraction where appropriate estimate and use inverse operations to check answers to a calculation</w:t>
                            </w:r>
                          </w:p>
                          <w:p w14:paraId="53A066C4" w14:textId="77777777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solve addition and subtraction two-step problems in contexts, deciding which operations and methods to use and why. </w:t>
                            </w:r>
                          </w:p>
                          <w:p w14:paraId="4C0569DA" w14:textId="2F0AFD33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add and subtract whole numbers with more than 4 digits,</w:t>
                            </w:r>
                          </w:p>
                          <w:p w14:paraId="06BAB08F" w14:textId="77777777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including using formal written methods (columnar addition and subtraction)</w:t>
                            </w:r>
                          </w:p>
                          <w:p w14:paraId="431401B1" w14:textId="6E04CC8D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add and subtract numbers mentally with increasingly large numbers</w:t>
                            </w:r>
                          </w:p>
                          <w:p w14:paraId="7D03D76A" w14:textId="6DA97F30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use rounding to check answers to calculations and determine, in the context of a problem, levels of accuracy</w:t>
                            </w:r>
                          </w:p>
                          <w:p w14:paraId="4C2FDEA3" w14:textId="75C58388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solve addition and subtraction multi-step problems in contexts, deciding which operations and methods to use and why</w:t>
                            </w:r>
                          </w:p>
                          <w:p w14:paraId="3553DC70" w14:textId="77777777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7129E95" w14:textId="5F07E02C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  <w:t>Measurement</w:t>
                            </w:r>
                          </w:p>
                          <w:p w14:paraId="6AF1A509" w14:textId="3B7EC742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estimate, </w:t>
                            </w:r>
                            <w:proofErr w:type="gramStart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compare</w:t>
                            </w:r>
                            <w:proofErr w:type="gramEnd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and calculate different measures, including money in pounds and pence.</w:t>
                            </w:r>
                          </w:p>
                          <w:p w14:paraId="03E343C0" w14:textId="77777777" w:rsidR="000429D4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use all four operations to solve problems </w:t>
                            </w:r>
                            <w:proofErr w:type="gramStart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involving  measure</w:t>
                            </w:r>
                            <w:proofErr w:type="gramEnd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[for example, length, mass, volume, money] </w:t>
                            </w:r>
                            <w:r w:rsidR="000429D4"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using decimal notation including scaling </w:t>
                            </w:r>
                          </w:p>
                          <w:p w14:paraId="09AF13C2" w14:textId="20AF65DB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measure and calculate the perimeter</w:t>
                            </w:r>
                          </w:p>
                          <w:p w14:paraId="54755043" w14:textId="77777777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53553591" w14:textId="1070DA59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  <w:t>Statistics</w:t>
                            </w:r>
                          </w:p>
                          <w:p w14:paraId="78117574" w14:textId="3429BC54" w:rsidR="00330C70" w:rsidRPr="005C3158" w:rsidRDefault="00330C70" w:rsidP="00330C70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interpret and present discrete and continuous data using appropriate graphical methods, including bar charts and time graphs solve comparison, sum and difference problems using information presented in bar charts, pictograms, </w:t>
                            </w:r>
                            <w:proofErr w:type="gramStart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tables</w:t>
                            </w:r>
                            <w:proofErr w:type="gramEnd"/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 xml:space="preserve"> and other graphs.</w:t>
                            </w:r>
                          </w:p>
                          <w:p w14:paraId="402AC4F9" w14:textId="0CEE7D5B" w:rsidR="000429D4" w:rsidRPr="005C3158" w:rsidRDefault="000429D4" w:rsidP="000429D4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  <w:t>solve comparison, sum and difference problems using information presented in a line graph complete, read and interpret information in tables, including timetables.</w:t>
                            </w:r>
                          </w:p>
                          <w:p w14:paraId="37B98916" w14:textId="63CCE0A4" w:rsidR="00FA367B" w:rsidRPr="004160B7" w:rsidRDefault="00FA367B" w:rsidP="00DE2618">
                            <w:pPr>
                              <w:pStyle w:val="BodyText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</w:p>
                          <w:p w14:paraId="0A448655" w14:textId="22B97607" w:rsidR="00FE0910" w:rsidRDefault="00FE0910" w:rsidP="00DE2618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  <w:p w14:paraId="01E223AE" w14:textId="77777777" w:rsidR="00FE0910" w:rsidRDefault="00FE0910" w:rsidP="00DE2618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ED709E"/>
                              </w:rPr>
                            </w:pPr>
                          </w:p>
                          <w:p w14:paraId="5B7F718C" w14:textId="77777777" w:rsidR="00FE0910" w:rsidRDefault="00FE0910" w:rsidP="00DE2618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67EA" id="_x0000_s1038" style="position:absolute;margin-left:31.2pt;margin-top:458.15pt;width:519.6pt;height:27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" strokecolor="#002060" strokeweight="2pt">
                <v:stroke miterlimit="4"/>
                <v:textbox inset="0,0,0,0">
                  <w:txbxContent>
                    <w:p w14:paraId="0C8EBA36" w14:textId="59850054" w:rsidR="00FE0910" w:rsidRDefault="00FE0910" w:rsidP="00FA367B">
                      <w:pPr>
                        <w:pStyle w:val="BodyText"/>
                        <w:spacing w:after="20"/>
                        <w:rPr>
                          <w:rFonts w:ascii="Arial" w:hAnsi="Arial" w:cs="Arial"/>
                          <w:b/>
                          <w:bCs/>
                          <w:color w:val="002060"/>
                          <w:u w:val="single"/>
                        </w:rPr>
                      </w:pPr>
                      <w:r w:rsidRPr="004160B7">
                        <w:rPr>
                          <w:rFonts w:ascii="Arial" w:hAnsi="Arial" w:cs="Arial"/>
                          <w:b/>
                          <w:bCs/>
                          <w:color w:val="002060"/>
                          <w:u w:val="single"/>
                        </w:rPr>
                        <w:t>MATHS</w:t>
                      </w:r>
                    </w:p>
                    <w:p w14:paraId="5E6A8EC6" w14:textId="77777777" w:rsidR="005C3158" w:rsidRPr="005C3158" w:rsidRDefault="005C3158" w:rsidP="00FA367B">
                      <w:pPr>
                        <w:pStyle w:val="BodyText"/>
                        <w:spacing w:after="20"/>
                        <w:rPr>
                          <w:rFonts w:ascii="Arial" w:hAnsi="Arial" w:cs="Arial"/>
                          <w:b/>
                          <w:bCs/>
                          <w:color w:val="002060"/>
                          <w:sz w:val="4"/>
                          <w:szCs w:val="4"/>
                          <w:u w:val="single"/>
                        </w:rPr>
                      </w:pPr>
                    </w:p>
                    <w:p w14:paraId="3802210B" w14:textId="5B9E89C9" w:rsidR="00DE2618" w:rsidRPr="005C3158" w:rsidRDefault="00DE2618" w:rsidP="00FA367B">
                      <w:pPr>
                        <w:pStyle w:val="BodyText"/>
                        <w:spacing w:after="20"/>
                        <w:rPr>
                          <w:rFonts w:ascii="Arial" w:hAnsi="Arial" w:cs="Arial"/>
                          <w:b/>
                          <w:bCs/>
                          <w:color w:val="002060"/>
                          <w:sz w:val="8"/>
                          <w:szCs w:val="8"/>
                          <w:u w:val="single"/>
                        </w:rPr>
                      </w:pPr>
                      <w:r w:rsidRPr="005C3158">
                        <w:rPr>
                          <w:rFonts w:ascii="Arial" w:hAnsi="Arial" w:cs="Arial"/>
                          <w:b/>
                          <w:bCs/>
                          <w:color w:val="002060"/>
                          <w:sz w:val="8"/>
                          <w:szCs w:val="8"/>
                          <w:u w:val="single"/>
                        </w:rPr>
                        <w:t>Multiplication and division</w:t>
                      </w:r>
                    </w:p>
                    <w:p w14:paraId="4B8CE6C2" w14:textId="4C0B5DAE" w:rsidR="00DE2618" w:rsidRPr="005C3158" w:rsidRDefault="00DE2618" w:rsidP="00DE2618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bookmarkStart w:id="1" w:name="_Hlk59020569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Use place value, known and derived facts to multiply and divide mentally, </w:t>
                      </w:r>
                      <w:r w:rsidR="004F65FB"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including</w:t>
                      </w: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multiplying by 0 and 1; dividing by 1; multiplying together three numbers</w:t>
                      </w:r>
                    </w:p>
                    <w:p w14:paraId="777D89D3" w14:textId="03CC6261" w:rsidR="00DE2618" w:rsidRPr="005C3158" w:rsidRDefault="00DE2618" w:rsidP="00DE2618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proofErr w:type="spellStart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Recognise</w:t>
                      </w:r>
                      <w:proofErr w:type="spellEnd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and use factor pairs and commutativity in mental calculations</w:t>
                      </w:r>
                    </w:p>
                    <w:p w14:paraId="261D4C54" w14:textId="485426D3" w:rsidR="00DE2618" w:rsidRPr="005C3158" w:rsidRDefault="00DE2618" w:rsidP="00DE2618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Solve problems involving multiplying and adding, including using the distributive law to multiply </w:t>
                      </w:r>
                      <w:proofErr w:type="gramStart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two digit</w:t>
                      </w:r>
                      <w:proofErr w:type="gramEnd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numbers by one digit, integer scaling and harder correspondence problems such as n objects are connected to m objects.</w:t>
                      </w:r>
                    </w:p>
                    <w:p w14:paraId="256412DA" w14:textId="5682A3EE" w:rsidR="00DE2618" w:rsidRPr="005C3158" w:rsidRDefault="00DE2618" w:rsidP="00DE2618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Identify multiples and factors, including finding all factor pairs of a number, and common factors of two numbers</w:t>
                      </w:r>
                    </w:p>
                    <w:p w14:paraId="6714DF3C" w14:textId="73EF2851" w:rsidR="00DE2618" w:rsidRPr="005C3158" w:rsidRDefault="00DE2618" w:rsidP="00DE2618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Multiply numbers up to 4 digits by a one-digit number using a formal written method</w:t>
                      </w:r>
                    </w:p>
                    <w:p w14:paraId="26C4DD09" w14:textId="018BE4C3" w:rsidR="00DE2618" w:rsidRPr="005C3158" w:rsidRDefault="00DE2618" w:rsidP="00DE2618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Multiply and divide numbers mentally drawing upon known facts</w:t>
                      </w:r>
                    </w:p>
                    <w:p w14:paraId="69606CBF" w14:textId="17F10DF3" w:rsidR="00DE2618" w:rsidRPr="005C3158" w:rsidRDefault="00DE2618" w:rsidP="00DE2618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Divide numbers up to 4 digits by a one-digit number using the formal written method of short division and interpret remainders appropriately for the context</w:t>
                      </w:r>
                    </w:p>
                    <w:p w14:paraId="24B7DF46" w14:textId="762B8C5F" w:rsidR="00DE2618" w:rsidRPr="005C3158" w:rsidRDefault="00DE2618" w:rsidP="00DE2618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Multiply and divide whole numbers and those involving decimals by 10, 100 and 1000</w:t>
                      </w:r>
                    </w:p>
                    <w:p w14:paraId="6903A2E4" w14:textId="26CC538D" w:rsidR="00DE2618" w:rsidRPr="005C3158" w:rsidRDefault="00DE2618" w:rsidP="00DE2618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Solve problems involving multiplication and division including using their knowledge of factors and multiples</w:t>
                      </w:r>
                      <w:bookmarkEnd w:id="1"/>
                    </w:p>
                    <w:p w14:paraId="0DDADCA0" w14:textId="2ABCDC2E" w:rsidR="004F65FB" w:rsidRPr="005C3158" w:rsidRDefault="004F65FB" w:rsidP="004F65FB">
                      <w:pPr>
                        <w:pStyle w:val="DHead"/>
                        <w:spacing w:before="0" w:after="0" w:line="200" w:lineRule="exact"/>
                        <w:rPr>
                          <w:b/>
                          <w:i w:val="0"/>
                          <w:color w:val="002060"/>
                          <w:sz w:val="8"/>
                          <w:szCs w:val="8"/>
                          <w:u w:val="single"/>
                        </w:rPr>
                      </w:pPr>
                      <w:r w:rsidRPr="005C3158">
                        <w:rPr>
                          <w:b/>
                          <w:i w:val="0"/>
                          <w:color w:val="002060"/>
                          <w:sz w:val="8"/>
                          <w:szCs w:val="8"/>
                          <w:u w:val="single"/>
                        </w:rPr>
                        <w:t>Geometry</w:t>
                      </w:r>
                    </w:p>
                    <w:p w14:paraId="00A3BB60" w14:textId="0244AB75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Compare and classify geometric shapes, including quadrilaterals and triangles, based on their properties and sizes</w:t>
                      </w:r>
                    </w:p>
                    <w:p w14:paraId="44321673" w14:textId="132D6134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Describe positions on a 2-D grid as coordinates in the first quadrant</w:t>
                      </w:r>
                    </w:p>
                    <w:p w14:paraId="50941809" w14:textId="6E7E28C7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Describe movements between positions as translations of a given unit to the left / right and up / down</w:t>
                      </w:r>
                    </w:p>
                    <w:p w14:paraId="324B6679" w14:textId="77777777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Plot specified points and draw sides to complete a given polygon.</w:t>
                      </w:r>
                    </w:p>
                    <w:p w14:paraId="046B2499" w14:textId="57258768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Identify 3-D shapes, including cubes and other cuboids from 2-D representations</w:t>
                      </w:r>
                    </w:p>
                    <w:p w14:paraId="2D2422EF" w14:textId="18F2F7C1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Know angles are measured in degrees: estimate and compare acute, </w:t>
                      </w:r>
                      <w:proofErr w:type="gramStart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obtuse</w:t>
                      </w:r>
                      <w:proofErr w:type="gramEnd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and reflex angles</w:t>
                      </w:r>
                    </w:p>
                    <w:p w14:paraId="5E5D02DD" w14:textId="5AF54E69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Draw given angles, and measure them in degrees (°)</w:t>
                      </w:r>
                    </w:p>
                    <w:p w14:paraId="525152A1" w14:textId="742B50EE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Identify: angles at a point and one whole turn (total 360°) angles at a point on a straight line and 1∕2 a turn (total 180°) </w:t>
                      </w:r>
                      <w:r w:rsidR="000429D4"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other multiple</w:t>
                      </w: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of 90°</w:t>
                      </w:r>
                    </w:p>
                    <w:p w14:paraId="3A71DCC6" w14:textId="1C66B04C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Use the properties of rectangles to deduce related facts and find missing lengths and angles distinguish between regular and irregular polygons based on reasoning about equal sides and angles.</w:t>
                      </w:r>
                    </w:p>
                    <w:p w14:paraId="07E2D715" w14:textId="77777777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</w:p>
                    <w:p w14:paraId="3C9D383A" w14:textId="1AC4B866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2060"/>
                          <w:sz w:val="8"/>
                          <w:szCs w:val="8"/>
                          <w:u w:val="single"/>
                        </w:rPr>
                      </w:pPr>
                      <w:r w:rsidRPr="005C3158">
                        <w:rPr>
                          <w:rFonts w:ascii="Arial" w:hAnsi="Arial" w:cs="Arial"/>
                          <w:b/>
                          <w:bCs/>
                          <w:color w:val="002060"/>
                          <w:sz w:val="8"/>
                          <w:szCs w:val="8"/>
                          <w:u w:val="single"/>
                        </w:rPr>
                        <w:t>Number and place value</w:t>
                      </w:r>
                    </w:p>
                    <w:p w14:paraId="7682D3B2" w14:textId="77777777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count in multiples of 1000</w:t>
                      </w:r>
                    </w:p>
                    <w:p w14:paraId="14005093" w14:textId="77777777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find 1000 more or less than a given number</w:t>
                      </w:r>
                    </w:p>
                    <w:p w14:paraId="6B1FC315" w14:textId="77777777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count backwards through zero to include negative numbers</w:t>
                      </w:r>
                    </w:p>
                    <w:p w14:paraId="3C8BF8DC" w14:textId="4F88E614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proofErr w:type="spellStart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recognise</w:t>
                      </w:r>
                      <w:proofErr w:type="spellEnd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the place value of each digit in a four-digit</w:t>
                      </w:r>
                      <w:r w:rsidR="00330C70"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</w:t>
                      </w: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number (thousands, hundreds, tens, and ones)</w:t>
                      </w:r>
                    </w:p>
                    <w:p w14:paraId="60D6F00E" w14:textId="77777777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order and compare numbers beyond 1000</w:t>
                      </w:r>
                    </w:p>
                    <w:p w14:paraId="30C424A6" w14:textId="665C3F1C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identify, </w:t>
                      </w:r>
                      <w:proofErr w:type="gramStart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represent</w:t>
                      </w:r>
                      <w:proofErr w:type="gramEnd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and estimate numbers using different</w:t>
                      </w:r>
                      <w:r w:rsidR="00330C70"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</w:t>
                      </w: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representations</w:t>
                      </w:r>
                    </w:p>
                    <w:p w14:paraId="6FBECCCB" w14:textId="77777777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round any number to the nearest 10, 100 or 1000</w:t>
                      </w:r>
                    </w:p>
                    <w:p w14:paraId="05C37572" w14:textId="77777777" w:rsidR="004F65FB" w:rsidRPr="005C3158" w:rsidRDefault="004F65FB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solve number and practical problems that involve </w:t>
                      </w:r>
                      <w:proofErr w:type="gramStart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all of</w:t>
                      </w:r>
                      <w:proofErr w:type="gramEnd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the above and with increasingly large positive numbers</w:t>
                      </w:r>
                    </w:p>
                    <w:p w14:paraId="332220B7" w14:textId="77777777" w:rsidR="00330C70" w:rsidRPr="005C3158" w:rsidRDefault="004F65FB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read Roman numerals to 100 (I to C) and know that,</w:t>
                      </w:r>
                      <w:r w:rsidR="00330C70"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</w:t>
                      </w: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over time, the numeral system changed to include the</w:t>
                      </w:r>
                      <w:r w:rsidR="00330C70"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</w:t>
                      </w: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concept of zero and place value.</w:t>
                      </w:r>
                    </w:p>
                    <w:p w14:paraId="4CDE943A" w14:textId="2802E690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read, write, </w:t>
                      </w:r>
                      <w:proofErr w:type="gramStart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order</w:t>
                      </w:r>
                      <w:proofErr w:type="gramEnd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and compare numbers to at least 1 000 000 and determine the value of each digit</w:t>
                      </w:r>
                    </w:p>
                    <w:p w14:paraId="3666359B" w14:textId="77777777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count forwards or backwards in steps of powers of 10 for any given number up to 1 000 000</w:t>
                      </w:r>
                    </w:p>
                    <w:p w14:paraId="731AA5B5" w14:textId="07CC5BDA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interpret negative numbers in context, count forwards and backwards with positive and negative whole numbers including through zero</w:t>
                      </w:r>
                    </w:p>
                    <w:p w14:paraId="6939DC40" w14:textId="77777777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round any number up to 1 000 000 to the nearest 10, 100, 1000, 10 000 and 100 000</w:t>
                      </w:r>
                    </w:p>
                    <w:p w14:paraId="111EBB28" w14:textId="4E352E31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solve number problems and practical problems that involve </w:t>
                      </w:r>
                      <w:proofErr w:type="gramStart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all of</w:t>
                      </w:r>
                      <w:proofErr w:type="gramEnd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the above</w:t>
                      </w:r>
                    </w:p>
                    <w:p w14:paraId="51F8184C" w14:textId="0BD06760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read Roman numerals to 1000 (M) and </w:t>
                      </w:r>
                      <w:proofErr w:type="spellStart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recognise</w:t>
                      </w:r>
                      <w:proofErr w:type="spellEnd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years written in Roman numerals</w:t>
                      </w:r>
                    </w:p>
                    <w:p w14:paraId="28B9A2E0" w14:textId="74AA3EB1" w:rsidR="00330C70" w:rsidRPr="005C3158" w:rsidRDefault="00330C70" w:rsidP="004F65FB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</w:p>
                    <w:p w14:paraId="66CED829" w14:textId="77777777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2060"/>
                          <w:sz w:val="8"/>
                          <w:szCs w:val="8"/>
                          <w:u w:val="single"/>
                        </w:rPr>
                      </w:pPr>
                      <w:r w:rsidRPr="005C3158">
                        <w:rPr>
                          <w:rFonts w:ascii="Arial" w:hAnsi="Arial" w:cs="Arial"/>
                          <w:b/>
                          <w:bCs/>
                          <w:color w:val="002060"/>
                          <w:sz w:val="8"/>
                          <w:szCs w:val="8"/>
                          <w:u w:val="single"/>
                        </w:rPr>
                        <w:t>Addition and subtraction</w:t>
                      </w:r>
                    </w:p>
                    <w:p w14:paraId="701A80CF" w14:textId="52863EE6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add and subtract numbers with up to 4 digits using the formal written methods of columnar addition and subtraction where appropriate estimate and use inverse operations to check answers to a calculation</w:t>
                      </w:r>
                    </w:p>
                    <w:p w14:paraId="53A066C4" w14:textId="77777777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solve addition and subtraction two-step problems in contexts, deciding which operations and methods to use and why. </w:t>
                      </w:r>
                    </w:p>
                    <w:p w14:paraId="4C0569DA" w14:textId="2F0AFD33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add and subtract whole numbers with more than 4 digits,</w:t>
                      </w:r>
                    </w:p>
                    <w:p w14:paraId="06BAB08F" w14:textId="77777777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including using formal written methods (columnar addition and subtraction)</w:t>
                      </w:r>
                    </w:p>
                    <w:p w14:paraId="431401B1" w14:textId="6E04CC8D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add and subtract numbers mentally with increasingly large numbers</w:t>
                      </w:r>
                    </w:p>
                    <w:p w14:paraId="7D03D76A" w14:textId="6DA97F30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use rounding to check answers to calculations and determine, in the context of a problem, levels of accuracy</w:t>
                      </w:r>
                    </w:p>
                    <w:p w14:paraId="4C2FDEA3" w14:textId="75C58388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solve addition and subtraction multi-step problems in contexts, deciding which operations and methods to use and why</w:t>
                      </w:r>
                    </w:p>
                    <w:p w14:paraId="3553DC70" w14:textId="77777777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2060"/>
                          <w:sz w:val="8"/>
                          <w:szCs w:val="8"/>
                          <w:u w:val="single"/>
                        </w:rPr>
                      </w:pPr>
                    </w:p>
                    <w:p w14:paraId="17129E95" w14:textId="5F07E02C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2060"/>
                          <w:sz w:val="8"/>
                          <w:szCs w:val="8"/>
                          <w:u w:val="single"/>
                        </w:rPr>
                      </w:pPr>
                      <w:r w:rsidRPr="005C3158">
                        <w:rPr>
                          <w:rFonts w:ascii="Arial" w:hAnsi="Arial" w:cs="Arial"/>
                          <w:b/>
                          <w:bCs/>
                          <w:color w:val="002060"/>
                          <w:sz w:val="8"/>
                          <w:szCs w:val="8"/>
                          <w:u w:val="single"/>
                        </w:rPr>
                        <w:t>Measurement</w:t>
                      </w:r>
                    </w:p>
                    <w:p w14:paraId="6AF1A509" w14:textId="3B7EC742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estimate, </w:t>
                      </w:r>
                      <w:proofErr w:type="gramStart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compare</w:t>
                      </w:r>
                      <w:proofErr w:type="gramEnd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and calculate different measures, including money in pounds and pence.</w:t>
                      </w:r>
                    </w:p>
                    <w:p w14:paraId="03E343C0" w14:textId="77777777" w:rsidR="000429D4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use all four operations to solve problems </w:t>
                      </w:r>
                      <w:proofErr w:type="gramStart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involving  measure</w:t>
                      </w:r>
                      <w:proofErr w:type="gramEnd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[for example, length, mass, volume, money] </w:t>
                      </w:r>
                      <w:r w:rsidR="000429D4"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</w:t>
                      </w: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using decimal notation including scaling </w:t>
                      </w:r>
                    </w:p>
                    <w:p w14:paraId="09AF13C2" w14:textId="20AF65DB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measure and calculate the perimeter</w:t>
                      </w:r>
                    </w:p>
                    <w:p w14:paraId="54755043" w14:textId="77777777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</w:p>
                    <w:p w14:paraId="53553591" w14:textId="1070DA59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2060"/>
                          <w:sz w:val="8"/>
                          <w:szCs w:val="8"/>
                          <w:u w:val="single"/>
                        </w:rPr>
                      </w:pPr>
                      <w:r w:rsidRPr="005C3158">
                        <w:rPr>
                          <w:rFonts w:ascii="Arial" w:hAnsi="Arial" w:cs="Arial"/>
                          <w:b/>
                          <w:bCs/>
                          <w:color w:val="002060"/>
                          <w:sz w:val="8"/>
                          <w:szCs w:val="8"/>
                          <w:u w:val="single"/>
                        </w:rPr>
                        <w:t>Statistics</w:t>
                      </w:r>
                    </w:p>
                    <w:p w14:paraId="78117574" w14:textId="3429BC54" w:rsidR="00330C70" w:rsidRPr="005C3158" w:rsidRDefault="00330C70" w:rsidP="00330C70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interpret and present discrete and continuous data using appropriate graphical methods, including bar charts and time graphs solve comparison, sum and difference problems using information presented in bar charts, pictograms, </w:t>
                      </w:r>
                      <w:proofErr w:type="gramStart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tables</w:t>
                      </w:r>
                      <w:proofErr w:type="gramEnd"/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 xml:space="preserve"> and other graphs.</w:t>
                      </w:r>
                    </w:p>
                    <w:p w14:paraId="402AC4F9" w14:textId="0CEE7D5B" w:rsidR="000429D4" w:rsidRPr="005C3158" w:rsidRDefault="000429D4" w:rsidP="000429D4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  <w:r w:rsidRPr="005C3158"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  <w:t>solve comparison, sum and difference problems using information presented in a line graph complete, read and interpret information in tables, including timetables.</w:t>
                      </w:r>
                    </w:p>
                    <w:p w14:paraId="37B98916" w14:textId="63CCE0A4" w:rsidR="00FA367B" w:rsidRPr="004160B7" w:rsidRDefault="00FA367B" w:rsidP="00DE2618">
                      <w:pPr>
                        <w:pStyle w:val="BodyText"/>
                        <w:spacing w:after="20"/>
                        <w:rPr>
                          <w:rFonts w:ascii="Arial" w:hAnsi="Arial" w:cs="Arial"/>
                          <w:b/>
                          <w:bCs/>
                          <w:color w:val="002060"/>
                          <w:u w:val="single"/>
                        </w:rPr>
                      </w:pPr>
                    </w:p>
                    <w:p w14:paraId="0A448655" w14:textId="22B97607" w:rsidR="00FE0910" w:rsidRDefault="00FE0910" w:rsidP="00DE2618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</w:p>
                    <w:p w14:paraId="01E223AE" w14:textId="77777777" w:rsidR="00FE0910" w:rsidRDefault="00FE0910" w:rsidP="00DE2618">
                      <w:pPr>
                        <w:pStyle w:val="BodyText"/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ED709E"/>
                        </w:rPr>
                      </w:pPr>
                    </w:p>
                    <w:p w14:paraId="5B7F718C" w14:textId="77777777" w:rsidR="00FE0910" w:rsidRDefault="00FE0910" w:rsidP="00DE2618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E44F8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0B773FF" wp14:editId="60074833">
                <wp:simplePos x="0" y="0"/>
                <wp:positionH relativeFrom="margin">
                  <wp:posOffset>10047605</wp:posOffset>
                </wp:positionH>
                <wp:positionV relativeFrom="page">
                  <wp:posOffset>5501640</wp:posOffset>
                </wp:positionV>
                <wp:extent cx="3883025" cy="2159635"/>
                <wp:effectExtent l="0" t="0" r="22225" b="12065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02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53D5F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0954C8A" w14:textId="77777777" w:rsidR="005C3158" w:rsidRDefault="00FE0910" w:rsidP="00DE2618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777B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4A24FC32" w14:textId="77777777" w:rsidR="005C3158" w:rsidRDefault="005C3158" w:rsidP="00DE2618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6D4F5B" w14:textId="5F0145AE" w:rsidR="005C3158" w:rsidRPr="005C3158" w:rsidRDefault="005C3158" w:rsidP="005C3158">
                            <w:pPr>
                              <w:spacing w:after="20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Explain that unsupported objects fall towards the Earth because of the force of gravity acting between the Earth and the falling object.</w:t>
                            </w:r>
                          </w:p>
                          <w:p w14:paraId="768A40FA" w14:textId="55077F95" w:rsidR="005C3158" w:rsidRDefault="005C3158" w:rsidP="005C3158">
                            <w:pPr>
                              <w:spacing w:after="20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C3158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Identify the effects of air resistance, water resistance and friction, that act between moving surfaces.</w:t>
                            </w:r>
                          </w:p>
                          <w:p w14:paraId="1BB6638D" w14:textId="7CC176D1" w:rsidR="00EC2D70" w:rsidRDefault="00EC2D70" w:rsidP="005C3158">
                            <w:pPr>
                              <w:spacing w:after="20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I</w:t>
                            </w:r>
                            <w:r w:rsidRPr="00EC2D70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nvestigate the effects of air resistance.</w:t>
                            </w:r>
                          </w:p>
                          <w:p w14:paraId="67D9BE89" w14:textId="77777777" w:rsidR="00FF0E28" w:rsidRDefault="00EC2D70" w:rsidP="00FF0E28">
                            <w:pPr>
                              <w:spacing w:after="20"/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E</w:t>
                            </w:r>
                            <w:r w:rsidRPr="00EC2D70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xplore the effects of water resistance.</w:t>
                            </w:r>
                            <w:r w:rsidR="00FF0E28" w:rsidRPr="00FF0E28">
                              <w:t xml:space="preserve"> </w:t>
                            </w:r>
                          </w:p>
                          <w:p w14:paraId="5A6F9D20" w14:textId="1F55D23D" w:rsidR="00FF0E28" w:rsidRDefault="00FF0E28" w:rsidP="005C3158">
                            <w:pPr>
                              <w:spacing w:after="20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I</w:t>
                            </w:r>
                            <w:r w:rsidRPr="00FF0E28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dentify the effects of friction by</w:t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0E28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investigating brakes.</w:t>
                            </w:r>
                          </w:p>
                          <w:p w14:paraId="5928B205" w14:textId="30EBBEBE" w:rsidR="00FE0910" w:rsidRPr="005C3158" w:rsidRDefault="005C3158" w:rsidP="005C3158">
                            <w:pPr>
                              <w:spacing w:after="20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58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 w:rsidRPr="005C3158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 xml:space="preserve"> that some mechanisms including levers, pulleys and gears allow a smaller force to have a greater effect.</w:t>
                            </w:r>
                          </w:p>
                          <w:p w14:paraId="75E5738F" w14:textId="38F4303A" w:rsidR="00FE0910" w:rsidRDefault="00FE0910" w:rsidP="00DE2618">
                            <w:pPr>
                              <w:pStyle w:val="FreeFor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773FF" id="_x0000_s1039" style="position:absolute;margin-left:791.15pt;margin-top:433.2pt;width:305.75pt;height:170.0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" strokecolor="#53d5fd" strokeweight="2pt">
                <v:stroke miterlimit="4"/>
                <v:textbox inset="0,0,0,0">
                  <w:txbxContent>
                    <w:p w14:paraId="00954C8A" w14:textId="77777777" w:rsidR="005C3158" w:rsidRDefault="00FE0910" w:rsidP="00DE2618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74777B">
                        <w:rPr>
                          <w:rFonts w:ascii="Arial" w:hAnsi="Arial" w:cs="Arial"/>
                          <w:b/>
                          <w:bCs/>
                          <w:color w:val="00B0F0"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4A24FC32" w14:textId="77777777" w:rsidR="005C3158" w:rsidRDefault="005C3158" w:rsidP="00DE2618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00B0F0"/>
                          <w:sz w:val="20"/>
                          <w:szCs w:val="20"/>
                          <w:u w:val="single"/>
                        </w:rPr>
                      </w:pPr>
                    </w:p>
                    <w:p w14:paraId="426D4F5B" w14:textId="5F0145AE" w:rsidR="005C3158" w:rsidRPr="005C3158" w:rsidRDefault="005C3158" w:rsidP="005C3158">
                      <w:pPr>
                        <w:spacing w:after="20"/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</w:pPr>
                      <w:r w:rsidRPr="005C3158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Explain that unsupported objects fall towards the Earth because of the force of gravity acting between the Earth and the falling object.</w:t>
                      </w:r>
                    </w:p>
                    <w:p w14:paraId="768A40FA" w14:textId="55077F95" w:rsidR="005C3158" w:rsidRDefault="005C3158" w:rsidP="005C3158">
                      <w:pPr>
                        <w:spacing w:after="20"/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</w:pPr>
                      <w:r w:rsidRPr="005C3158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Identify the effects of air resistance, water resistance and friction, that act between moving surfaces.</w:t>
                      </w:r>
                    </w:p>
                    <w:p w14:paraId="1BB6638D" w14:textId="7CC176D1" w:rsidR="00EC2D70" w:rsidRDefault="00EC2D70" w:rsidP="005C3158">
                      <w:pPr>
                        <w:spacing w:after="20"/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I</w:t>
                      </w:r>
                      <w:r w:rsidRPr="00EC2D70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nvestigate the effects of air resistance.</w:t>
                      </w:r>
                    </w:p>
                    <w:p w14:paraId="67D9BE89" w14:textId="77777777" w:rsidR="00FF0E28" w:rsidRDefault="00EC2D70" w:rsidP="00FF0E28">
                      <w:pPr>
                        <w:spacing w:after="20"/>
                      </w:pPr>
                      <w:r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E</w:t>
                      </w:r>
                      <w:r w:rsidRPr="00EC2D70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xplore the effects of water resistance.</w:t>
                      </w:r>
                      <w:r w:rsidR="00FF0E28" w:rsidRPr="00FF0E28">
                        <w:t xml:space="preserve"> </w:t>
                      </w:r>
                    </w:p>
                    <w:p w14:paraId="5A6F9D20" w14:textId="1F55D23D" w:rsidR="00FF0E28" w:rsidRDefault="00FF0E28" w:rsidP="005C3158">
                      <w:pPr>
                        <w:spacing w:after="20"/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I</w:t>
                      </w:r>
                      <w:r w:rsidRPr="00FF0E28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dentify the effects of friction by</w:t>
                      </w:r>
                      <w:r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Pr="00FF0E28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investigating brakes.</w:t>
                      </w:r>
                    </w:p>
                    <w:p w14:paraId="5928B205" w14:textId="30EBBEBE" w:rsidR="00FE0910" w:rsidRPr="005C3158" w:rsidRDefault="005C3158" w:rsidP="005C3158">
                      <w:pPr>
                        <w:spacing w:after="20"/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</w:pPr>
                      <w:proofErr w:type="spellStart"/>
                      <w:r w:rsidRPr="005C3158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 w:rsidRPr="005C3158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 xml:space="preserve"> that some mechanisms including levers, pulleys and gears allow a smaller force to have a greater effect.</w:t>
                      </w:r>
                    </w:p>
                    <w:p w14:paraId="75E5738F" w14:textId="38F4303A" w:rsidR="00FE0910" w:rsidRDefault="00FE0910" w:rsidP="00DE2618">
                      <w:pPr>
                        <w:pStyle w:val="FreeForm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2B1CDB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8239" behindDoc="0" locked="0" layoutInCell="1" allowOverlap="1" wp14:anchorId="3B1A6736" wp14:editId="2662B6D4">
                <wp:simplePos x="0" y="0"/>
                <wp:positionH relativeFrom="page">
                  <wp:posOffset>244549</wp:posOffset>
                </wp:positionH>
                <wp:positionV relativeFrom="page">
                  <wp:posOffset>106326</wp:posOffset>
                </wp:positionV>
                <wp:extent cx="14530572" cy="10100930"/>
                <wp:effectExtent l="0" t="0" r="5080" b="1524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0572" cy="1010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2875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40"/>
                              <w:gridCol w:w="3681"/>
                              <w:gridCol w:w="6426"/>
                              <w:gridCol w:w="6428"/>
                            </w:tblGrid>
                            <w:tr w:rsidR="00FE0910" w14:paraId="7F13E77C" w14:textId="77777777" w:rsidTr="00FA367B">
                              <w:trPr>
                                <w:trHeight w:val="897"/>
                              </w:trPr>
                              <w:tc>
                                <w:tcPr>
                                  <w:tcW w:w="2287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A7A40C7" w14:textId="77777777" w:rsidR="00FE0910" w:rsidRPr="005840C0" w:rsidRDefault="00FE0910" w:rsidP="00376232">
                                  <w:pPr>
                                    <w:pStyle w:val="FreeForm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BF7594" wp14:editId="710E969D">
                                        <wp:extent cx="457200" cy="391297"/>
                                        <wp:effectExtent l="0" t="0" r="0" b="889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466033" cy="398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t</w:t>
                                  </w:r>
                                  <w:r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Uny</w:t>
                                  </w:r>
                                  <w:proofErr w:type="spellEnd"/>
                                  <w:r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C of E Academy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B4FBCC" wp14:editId="552C9733">
                                        <wp:extent cx="534390" cy="451262"/>
                                        <wp:effectExtent l="0" t="0" r="0" b="6350"/>
                                        <wp:docPr id="31" name="Picture 31" descr="Image result for aspire academy tru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Image result for aspire academy trust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8805" cy="454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E0910" w14:paraId="3C941406" w14:textId="77777777" w:rsidTr="00FA367B">
                              <w:trPr>
                                <w:trHeight w:val="328"/>
                              </w:trPr>
                              <w:tc>
                                <w:tcPr>
                                  <w:tcW w:w="6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A46E0B" w14:textId="1D33CE9A" w:rsidR="00FE0910" w:rsidRPr="00735703" w:rsidRDefault="00FE0910" w:rsidP="00A11290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Term:</w:t>
                                  </w: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20C70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1E6858" w14:textId="77777777" w:rsidR="00FE0910" w:rsidRPr="00735703" w:rsidRDefault="00FE0910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Year: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2020/21</w:t>
                                  </w:r>
                                </w:p>
                              </w:tc>
                              <w:tc>
                                <w:tcPr>
                                  <w:tcW w:w="64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95FBB1" w14:textId="15757EE3" w:rsidR="00FE0910" w:rsidRPr="00735703" w:rsidRDefault="00FE0910" w:rsidP="006474AD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Teacher: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Mr Foulds</w:t>
                                  </w:r>
                                </w:p>
                              </w:tc>
                              <w:tc>
                                <w:tcPr>
                                  <w:tcW w:w="64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DE59BBB" w14:textId="21BA83B8" w:rsidR="00FE0910" w:rsidRPr="00376232" w:rsidRDefault="00FE0910" w:rsidP="006474AD">
                                  <w:pPr>
                                    <w:pStyle w:val="FreeForm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623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Groups: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4/5</w:t>
                                  </w:r>
                                </w:p>
                              </w:tc>
                            </w:tr>
                            <w:tr w:rsidR="005B58C6" w14:paraId="4193D19D" w14:textId="77777777" w:rsidTr="00B331CA">
                              <w:trPr>
                                <w:trHeight w:val="13990"/>
                              </w:trPr>
                              <w:tc>
                                <w:tcPr>
                                  <w:tcW w:w="2287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62FD15" w14:textId="406A9F0A" w:rsidR="005B58C6" w:rsidRPr="001E7F79" w:rsidRDefault="005B58C6" w:rsidP="005B58C6">
                                  <w:pPr>
                                    <w:pStyle w:val="FreeForm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AAF819" w14:textId="77777777" w:rsidR="00FE0910" w:rsidRDefault="00FE0910" w:rsidP="00FE091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A6736" id="_x0000_s1040" style="position:absolute;margin-left:19.25pt;margin-top:8.35pt;width:1144.15pt;height:795.35pt;z-index:251658239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" filled="f" stroked="f">
                <v:textbox inset="0,0,0,0">
                  <w:txbxContent>
                    <w:tbl>
                      <w:tblPr>
                        <w:tblW w:w="22875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40"/>
                        <w:gridCol w:w="3681"/>
                        <w:gridCol w:w="6426"/>
                        <w:gridCol w:w="6428"/>
                      </w:tblGrid>
                      <w:tr w:rsidR="00FE0910" w14:paraId="7F13E77C" w14:textId="77777777" w:rsidTr="00FA367B">
                        <w:trPr>
                          <w:trHeight w:val="897"/>
                        </w:trPr>
                        <w:tc>
                          <w:tcPr>
                            <w:tcW w:w="2287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A7A40C7" w14:textId="77777777" w:rsidR="00FE0910" w:rsidRPr="005840C0" w:rsidRDefault="00FE0910" w:rsidP="00376232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F7594" wp14:editId="710E969D">
                                  <wp:extent cx="457200" cy="391297"/>
                                  <wp:effectExtent l="0" t="0" r="0" b="889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66033" cy="398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Uny</w:t>
                            </w:r>
                            <w:proofErr w:type="spellEnd"/>
                            <w:r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C of E Academy</w:t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4FBCC" wp14:editId="552C9733">
                                  <wp:extent cx="534390" cy="451262"/>
                                  <wp:effectExtent l="0" t="0" r="0" b="6350"/>
                                  <wp:docPr id="31" name="Picture 31" descr="Image result for aspire academy tru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Image result for aspire academy trust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05" cy="4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E0910" w14:paraId="3C941406" w14:textId="77777777" w:rsidTr="00FA367B">
                        <w:trPr>
                          <w:trHeight w:val="328"/>
                        </w:trPr>
                        <w:tc>
                          <w:tcPr>
                            <w:tcW w:w="6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A46E0B" w14:textId="1D33CE9A" w:rsidR="00FE0910" w:rsidRPr="00735703" w:rsidRDefault="00FE0910" w:rsidP="00A11290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Term:</w:t>
                            </w: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0C70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1E6858" w14:textId="77777777" w:rsidR="00FE0910" w:rsidRPr="00735703" w:rsidRDefault="00FE0910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Year: 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2020/21</w:t>
                            </w:r>
                          </w:p>
                        </w:tc>
                        <w:tc>
                          <w:tcPr>
                            <w:tcW w:w="64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95FBB1" w14:textId="15757EE3" w:rsidR="00FE0910" w:rsidRPr="00735703" w:rsidRDefault="00FE0910" w:rsidP="006474AD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Teacher: 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Mr Foulds</w:t>
                            </w:r>
                          </w:p>
                        </w:tc>
                        <w:tc>
                          <w:tcPr>
                            <w:tcW w:w="64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DE59BBB" w14:textId="21BA83B8" w:rsidR="00FE0910" w:rsidRPr="00376232" w:rsidRDefault="00FE0910" w:rsidP="006474AD">
                            <w:pPr>
                              <w:pStyle w:val="FreeFor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6232">
                              <w:rPr>
                                <w:b/>
                                <w:sz w:val="28"/>
                                <w:szCs w:val="28"/>
                              </w:rPr>
                              <w:t>Year Groups: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4/5</w:t>
                            </w:r>
                          </w:p>
                        </w:tc>
                      </w:tr>
                      <w:tr w:rsidR="005B58C6" w14:paraId="4193D19D" w14:textId="77777777" w:rsidTr="00B331CA">
                        <w:trPr>
                          <w:trHeight w:val="13990"/>
                        </w:trPr>
                        <w:tc>
                          <w:tcPr>
                            <w:tcW w:w="2287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62FD15" w14:textId="406A9F0A" w:rsidR="005B58C6" w:rsidRPr="001E7F79" w:rsidRDefault="005B58C6" w:rsidP="005B58C6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78AAF819" w14:textId="77777777" w:rsidR="00FE0910" w:rsidRDefault="00FE0910" w:rsidP="00FE091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9467A9">
      <w:headerReference w:type="default" r:id="rId11"/>
      <w:footerReference w:type="default" r:id="rId12"/>
      <w:pgSz w:w="23811" w:h="16838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23225" w14:textId="77777777" w:rsidR="005D3CDB" w:rsidRDefault="00052DDE">
      <w:r>
        <w:separator/>
      </w:r>
    </w:p>
  </w:endnote>
  <w:endnote w:type="continuationSeparator" w:id="0">
    <w:p w14:paraId="18CF1B58" w14:textId="77777777" w:rsidR="005D3CDB" w:rsidRDefault="0005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78DA" w14:textId="77777777" w:rsidR="00C753AA" w:rsidRDefault="00FF0E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ECC1" w14:textId="77777777" w:rsidR="005D3CDB" w:rsidRDefault="00052DDE">
      <w:r>
        <w:separator/>
      </w:r>
    </w:p>
  </w:footnote>
  <w:footnote w:type="continuationSeparator" w:id="0">
    <w:p w14:paraId="383DB6CE" w14:textId="77777777" w:rsidR="005D3CDB" w:rsidRDefault="0005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EA63" w14:textId="77777777" w:rsidR="00C753AA" w:rsidRDefault="00FF0E2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7E68"/>
    <w:multiLevelType w:val="multilevel"/>
    <w:tmpl w:val="6EB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47E5"/>
    <w:multiLevelType w:val="multilevel"/>
    <w:tmpl w:val="E5AA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86E5F"/>
    <w:multiLevelType w:val="multilevel"/>
    <w:tmpl w:val="FE3E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365C6"/>
    <w:multiLevelType w:val="multilevel"/>
    <w:tmpl w:val="3650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01FD7"/>
    <w:multiLevelType w:val="multilevel"/>
    <w:tmpl w:val="6B74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10"/>
    <w:rsid w:val="000429D4"/>
    <w:rsid w:val="00052DDE"/>
    <w:rsid w:val="00103C2B"/>
    <w:rsid w:val="001B7F5A"/>
    <w:rsid w:val="001E7F79"/>
    <w:rsid w:val="00281C6F"/>
    <w:rsid w:val="002B1CDB"/>
    <w:rsid w:val="002B1D8C"/>
    <w:rsid w:val="002F6F5A"/>
    <w:rsid w:val="00330C70"/>
    <w:rsid w:val="00357E27"/>
    <w:rsid w:val="003F5476"/>
    <w:rsid w:val="004160B7"/>
    <w:rsid w:val="004F65FB"/>
    <w:rsid w:val="00556620"/>
    <w:rsid w:val="005B58C6"/>
    <w:rsid w:val="005C3158"/>
    <w:rsid w:val="005D3CDB"/>
    <w:rsid w:val="0062508A"/>
    <w:rsid w:val="00731508"/>
    <w:rsid w:val="0074777B"/>
    <w:rsid w:val="007B2A45"/>
    <w:rsid w:val="00803DC2"/>
    <w:rsid w:val="00813569"/>
    <w:rsid w:val="008205CC"/>
    <w:rsid w:val="008554B5"/>
    <w:rsid w:val="008E44F8"/>
    <w:rsid w:val="00A66B1A"/>
    <w:rsid w:val="00A70D24"/>
    <w:rsid w:val="00AD2C37"/>
    <w:rsid w:val="00AD46CA"/>
    <w:rsid w:val="00B57708"/>
    <w:rsid w:val="00CB0B6D"/>
    <w:rsid w:val="00D20C70"/>
    <w:rsid w:val="00D4202D"/>
    <w:rsid w:val="00D6263B"/>
    <w:rsid w:val="00D91955"/>
    <w:rsid w:val="00DE2618"/>
    <w:rsid w:val="00E018D7"/>
    <w:rsid w:val="00E94B58"/>
    <w:rsid w:val="00EC2D70"/>
    <w:rsid w:val="00ED3FC4"/>
    <w:rsid w:val="00F02DB3"/>
    <w:rsid w:val="00F061CC"/>
    <w:rsid w:val="00F068B6"/>
    <w:rsid w:val="00FA367B"/>
    <w:rsid w:val="00FB27EC"/>
    <w:rsid w:val="00FE0910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190A"/>
  <w15:chartTrackingRefBased/>
  <w15:docId w15:val="{EB5A0546-F2E6-4415-920B-495C255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09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E09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960"/>
      </w:tabs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FreeForm">
    <w:name w:val="Free Form"/>
    <w:rsid w:val="00FE09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FE09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BodyText">
    <w:name w:val="Body Text"/>
    <w:link w:val="BodyTextChar"/>
    <w:rsid w:val="00FE09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mic Sans MS" w:eastAsia="Arial Unicode MS" w:hAnsi="Arial Unicode MS" w:cs="Arial Unicode MS"/>
      <w:color w:val="000000"/>
      <w:sz w:val="16"/>
      <w:szCs w:val="16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FE0910"/>
    <w:rPr>
      <w:rFonts w:ascii="Comic Sans MS" w:eastAsia="Arial Unicode MS" w:hAnsi="Arial Unicode MS" w:cs="Arial Unicode MS"/>
      <w:color w:val="000000"/>
      <w:sz w:val="16"/>
      <w:szCs w:val="16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E09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4B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4B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n-GB" w:eastAsia="en-GB"/>
    </w:rPr>
  </w:style>
  <w:style w:type="paragraph" w:styleId="NoSpacing">
    <w:name w:val="No Spacing"/>
    <w:uiPriority w:val="1"/>
    <w:qFormat/>
    <w:rsid w:val="00E94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ObjectivesBullet">
    <w:name w:val="Objectives Bullet"/>
    <w:rsid w:val="00DE2618"/>
    <w:pPr>
      <w:numPr>
        <w:numId w:val="6"/>
      </w:numPr>
      <w:tabs>
        <w:tab w:val="left" w:pos="227"/>
      </w:tabs>
      <w:spacing w:after="40" w:line="200" w:lineRule="exact"/>
      <w:ind w:left="227" w:hanging="227"/>
    </w:pPr>
    <w:rPr>
      <w:rFonts w:ascii="Arial" w:eastAsia="Times New Roman" w:hAnsi="Arial" w:cs="Times New Roman"/>
      <w:sz w:val="18"/>
      <w:szCs w:val="18"/>
      <w:lang w:val="en-US" w:eastAsia="en-GB"/>
    </w:rPr>
  </w:style>
  <w:style w:type="paragraph" w:customStyle="1" w:styleId="DHead">
    <w:name w:val="D Head"/>
    <w:rsid w:val="004F65FB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" w:eastAsia="Times New Roman" w:hAnsi="Arial" w:cs="Times New Roman"/>
      <w:i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Foulds</dc:creator>
  <cp:keywords/>
  <dc:description/>
  <cp:lastModifiedBy>Matthew Foulds</cp:lastModifiedBy>
  <cp:revision>15</cp:revision>
  <cp:lastPrinted>2020-09-04T10:37:00Z</cp:lastPrinted>
  <dcterms:created xsi:type="dcterms:W3CDTF">2020-09-03T21:08:00Z</dcterms:created>
  <dcterms:modified xsi:type="dcterms:W3CDTF">2021-01-04T16:31:00Z</dcterms:modified>
</cp:coreProperties>
</file>